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85A24" w14:textId="77777777" w:rsidR="00055115" w:rsidRDefault="00055115" w:rsidP="003212FA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color w:val="000000"/>
          <w:kern w:val="36"/>
          <w:sz w:val="36"/>
          <w:szCs w:val="36"/>
          <w:lang w:eastAsia="cs-CZ"/>
        </w:rPr>
      </w:pPr>
      <w:r>
        <w:rPr>
          <w:rFonts w:ascii="Trebuchet MS" w:eastAsia="Times New Roman" w:hAnsi="Trebuchet MS" w:cs="Times New Roman"/>
          <w:color w:val="000000"/>
          <w:kern w:val="36"/>
          <w:sz w:val="36"/>
          <w:szCs w:val="36"/>
          <w:lang w:eastAsia="cs-CZ"/>
        </w:rPr>
        <w:t>JUBILEJNÍ ZÁKLADNÍ ŠKOLA MASARYKOVA A MATEŘSKÁ ŠKOLA, NOVÉ BRÁNICE</w:t>
      </w:r>
    </w:p>
    <w:p w14:paraId="13070932" w14:textId="77777777" w:rsidR="00055115" w:rsidRPr="008F0BE8" w:rsidRDefault="00055115" w:rsidP="00055115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cs-CZ"/>
        </w:rPr>
      </w:pPr>
      <w:r w:rsidRPr="008F0BE8">
        <w:rPr>
          <w:rFonts w:ascii="Times New Roman" w:eastAsia="Times New Roman" w:hAnsi="Times New Roman" w:cs="Times New Roman"/>
          <w:bCs/>
          <w:sz w:val="28"/>
          <w:szCs w:val="24"/>
          <w:lang w:eastAsia="cs-CZ"/>
        </w:rPr>
        <w:t>příspěvková organizace</w:t>
      </w:r>
    </w:p>
    <w:p w14:paraId="0FF88F38" w14:textId="77777777" w:rsidR="00055115" w:rsidRPr="008F0BE8" w:rsidRDefault="00000000" w:rsidP="00055115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pict w14:anchorId="162654BC">
          <v:line id="Přímá spojnice 1" o:spid="_x0000_s1027" style="position:absolute;left:0;text-align:left;z-index:251662336;visibility:visible;mso-width-relative:margin;mso-height-relative:margin" from="-2.1pt,13pt" to="482.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" strokeweight="1pt"/>
        </w:pict>
      </w:r>
      <w:r w:rsidR="00055115">
        <w:rPr>
          <w:rFonts w:ascii="Times New Roman" w:hAnsi="Times New Roman" w:cs="Times New Roman"/>
          <w:b/>
          <w:sz w:val="24"/>
          <w:szCs w:val="24"/>
        </w:rPr>
        <w:t>Nové Bránice 131</w:t>
      </w:r>
    </w:p>
    <w:p w14:paraId="4D9B18D5" w14:textId="77777777" w:rsidR="00055115" w:rsidRDefault="00055115" w:rsidP="003212FA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color w:val="000000"/>
          <w:kern w:val="36"/>
          <w:sz w:val="36"/>
          <w:szCs w:val="36"/>
          <w:lang w:eastAsia="cs-CZ"/>
        </w:rPr>
      </w:pPr>
    </w:p>
    <w:p w14:paraId="521473C7" w14:textId="77777777" w:rsidR="00AE2911" w:rsidRPr="00AE2911" w:rsidRDefault="00AE2911" w:rsidP="003212FA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color w:val="000000"/>
          <w:kern w:val="36"/>
          <w:sz w:val="36"/>
          <w:szCs w:val="36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kern w:val="36"/>
          <w:sz w:val="36"/>
          <w:szCs w:val="36"/>
          <w:lang w:eastAsia="cs-CZ"/>
        </w:rPr>
        <w:t>Vnitřní řád školní jídelny</w:t>
      </w:r>
    </w:p>
    <w:p w14:paraId="75AA6F4F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267D179F" w14:textId="77777777" w:rsidR="00AE2911" w:rsidRPr="00AE2911" w:rsidRDefault="00AE2911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 I. Údaje o zařízení</w:t>
      </w:r>
    </w:p>
    <w:p w14:paraId="27FFF439" w14:textId="77777777" w:rsidR="00AE2911" w:rsidRPr="00AE2911" w:rsidRDefault="00AE2911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 </w:t>
      </w:r>
    </w:p>
    <w:p w14:paraId="2148F0CC" w14:textId="77777777" w:rsidR="00AE2911" w:rsidRPr="00AE2911" w:rsidRDefault="00CD5E75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Š</w:t>
      </w:r>
      <w:r w:rsidR="00AE2911"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kolské zařízení:                   Školn</w:t>
      </w:r>
      <w:r w:rsidR="003D4A3B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í j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ídelna Nové Bránice</w:t>
      </w:r>
    </w:p>
    <w:p w14:paraId="064A7D88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Adresa:           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                     Nové Bránice 131</w:t>
      </w:r>
    </w:p>
    <w:p w14:paraId="72BE7F74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IČO:                               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      49458795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              </w:t>
      </w:r>
      <w:r w:rsidR="003D4A3B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                </w:t>
      </w:r>
    </w:p>
    <w:p w14:paraId="112C7610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Vedoucí školn</w:t>
      </w:r>
      <w:r w:rsidR="003D4A3B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í jíd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elny:           Ing. Aneta Eignerová</w:t>
      </w:r>
    </w:p>
    <w:p w14:paraId="71B9ED18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Tel.:                 </w:t>
      </w:r>
      <w:r w:rsidR="003D4A3B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                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  720</w:t>
      </w:r>
      <w:r w:rsidR="009A4B3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033</w:t>
      </w:r>
      <w:r w:rsidR="009A4B3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476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</w:t>
      </w:r>
    </w:p>
    <w:p w14:paraId="04C9B526" w14:textId="77777777" w:rsidR="003D4A3B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E-mail:   </w:t>
      </w:r>
      <w:r w:rsidR="003D4A3B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        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                     aneta.eignerova</w:t>
      </w:r>
      <w:r w:rsidR="00D409AF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@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seznam</w:t>
      </w:r>
      <w:r w:rsidR="003D4A3B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.cz</w:t>
      </w:r>
    </w:p>
    <w:p w14:paraId="493716FF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Kapaci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ta školní jídelny:          </w:t>
      </w:r>
      <w:r w:rsidR="004E58D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do 70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obědů</w:t>
      </w:r>
    </w:p>
    <w:p w14:paraId="617A0435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</w:t>
      </w:r>
    </w:p>
    <w:p w14:paraId="210061B6" w14:textId="77777777" w:rsidR="00AE2911" w:rsidRPr="00AE2911" w:rsidRDefault="00AE2911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II. Úvodní ustanovení</w:t>
      </w:r>
    </w:p>
    <w:p w14:paraId="26B151A5" w14:textId="77777777" w:rsidR="00AE2911" w:rsidRPr="00AE2911" w:rsidRDefault="00AE2911" w:rsidP="00076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Vnitřní řád školní jídelny je soubor pravidel a opatření spojených s provozem školní jídelny určené ke stravování žáků</w:t>
      </w:r>
      <w:r w:rsidR="0005511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a 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zaměstnanců školy</w:t>
      </w:r>
      <w:r w:rsidR="0005511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.</w:t>
      </w:r>
    </w:p>
    <w:p w14:paraId="7B95E833" w14:textId="77777777" w:rsidR="00AE2911" w:rsidRPr="00AE2911" w:rsidRDefault="00AE2911" w:rsidP="00076C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Vnitřní řád školní jídelny je závazný pro všechny osoby, které se stravují ve školní jí</w:t>
      </w:r>
      <w:r w:rsidR="009A4B3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delně.</w:t>
      </w:r>
    </w:p>
    <w:p w14:paraId="40F9F4BF" w14:textId="62722FDC" w:rsidR="00AE2911" w:rsidRPr="00A673BB" w:rsidRDefault="00AE2911" w:rsidP="00076C8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Vnitřní řád školní jídelny je zpracován v souladu s těmito zákony a vyhláškami:</w:t>
      </w:r>
    </w:p>
    <w:p w14:paraId="502F25EB" w14:textId="77777777" w:rsidR="00AE2911" w:rsidRPr="00A673BB" w:rsidRDefault="00AE2911" w:rsidP="00076C8E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240" w:lineRule="auto"/>
        <w:rPr>
          <w:rFonts w:ascii="Trebuchet MS" w:eastAsia="Times New Roman" w:hAnsi="Trebuchet MS" w:cs="Times New Roman"/>
          <w:sz w:val="18"/>
          <w:szCs w:val="18"/>
          <w:lang w:eastAsia="cs-CZ"/>
        </w:rPr>
      </w:pPr>
      <w:r w:rsidRPr="00A673BB">
        <w:rPr>
          <w:rFonts w:ascii="Trebuchet MS" w:eastAsia="Times New Roman" w:hAnsi="Trebuchet MS" w:cs="Times New Roman"/>
          <w:sz w:val="18"/>
          <w:szCs w:val="18"/>
          <w:lang w:eastAsia="cs-CZ"/>
        </w:rPr>
        <w:t>zákonem č. 561/2004 Sb., školský zákon,</w:t>
      </w:r>
    </w:p>
    <w:p w14:paraId="3BCE7CBE" w14:textId="77777777" w:rsidR="00AE2911" w:rsidRPr="00A673BB" w:rsidRDefault="00AE2911" w:rsidP="00076C8E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240" w:lineRule="auto"/>
        <w:rPr>
          <w:rFonts w:ascii="Trebuchet MS" w:eastAsia="Times New Roman" w:hAnsi="Trebuchet MS" w:cs="Times New Roman"/>
          <w:sz w:val="18"/>
          <w:szCs w:val="18"/>
          <w:lang w:eastAsia="cs-CZ"/>
        </w:rPr>
      </w:pPr>
      <w:r w:rsidRPr="00A673BB">
        <w:rPr>
          <w:rFonts w:ascii="Trebuchet MS" w:eastAsia="Times New Roman" w:hAnsi="Trebuchet MS" w:cs="Times New Roman"/>
          <w:sz w:val="18"/>
          <w:szCs w:val="18"/>
          <w:lang w:eastAsia="cs-CZ"/>
        </w:rPr>
        <w:t>zákonem č. 258/2000 Sb., o ochraně veřejného zdraví,</w:t>
      </w:r>
    </w:p>
    <w:p w14:paraId="7B944CBA" w14:textId="77777777" w:rsidR="00AE2911" w:rsidRPr="00B869F0" w:rsidRDefault="00AE2911" w:rsidP="00076C8E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240" w:lineRule="auto"/>
        <w:rPr>
          <w:rFonts w:ascii="Trebuchet MS" w:eastAsia="Times New Roman" w:hAnsi="Trebuchet MS" w:cs="Times New Roman"/>
          <w:sz w:val="18"/>
          <w:szCs w:val="18"/>
          <w:lang w:eastAsia="cs-CZ"/>
        </w:rPr>
      </w:pPr>
      <w:r w:rsidRPr="00A673BB">
        <w:rPr>
          <w:rFonts w:ascii="Trebuchet MS" w:eastAsia="Times New Roman" w:hAnsi="Trebuchet MS" w:cs="Times New Roman"/>
          <w:sz w:val="18"/>
          <w:szCs w:val="18"/>
          <w:lang w:eastAsia="cs-CZ"/>
        </w:rPr>
        <w:t xml:space="preserve">vyhláškou č. </w:t>
      </w:r>
      <w:r w:rsidR="00055115">
        <w:rPr>
          <w:rFonts w:ascii="Trebuchet MS" w:eastAsia="Times New Roman" w:hAnsi="Trebuchet MS" w:cs="Times New Roman"/>
          <w:sz w:val="18"/>
          <w:szCs w:val="18"/>
          <w:lang w:eastAsia="cs-CZ"/>
        </w:rPr>
        <w:t xml:space="preserve">272/2021 </w:t>
      </w:r>
      <w:r w:rsidRPr="00A673BB">
        <w:rPr>
          <w:rFonts w:ascii="Trebuchet MS" w:eastAsia="Times New Roman" w:hAnsi="Trebuchet MS" w:cs="Times New Roman"/>
          <w:sz w:val="18"/>
          <w:szCs w:val="18"/>
          <w:lang w:eastAsia="cs-CZ"/>
        </w:rPr>
        <w:t>Sb., o školním stravování</w:t>
      </w:r>
    </w:p>
    <w:p w14:paraId="03507542" w14:textId="77777777" w:rsidR="00AE2911" w:rsidRPr="00A673BB" w:rsidRDefault="00AE2911" w:rsidP="00076C8E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240" w:lineRule="auto"/>
        <w:rPr>
          <w:rFonts w:ascii="Trebuchet MS" w:eastAsia="Times New Roman" w:hAnsi="Trebuchet MS" w:cs="Times New Roman"/>
          <w:sz w:val="18"/>
          <w:szCs w:val="18"/>
          <w:lang w:eastAsia="cs-CZ"/>
        </w:rPr>
      </w:pPr>
      <w:r w:rsidRPr="00A673BB">
        <w:rPr>
          <w:rFonts w:ascii="Trebuchet MS" w:eastAsia="Times New Roman" w:hAnsi="Trebuchet MS" w:cs="Times New Roman"/>
          <w:sz w:val="18"/>
          <w:szCs w:val="18"/>
          <w:lang w:eastAsia="cs-CZ"/>
        </w:rPr>
        <w:t>vyhláškou č. 602/2006 Sb., o hygienických požadavcích na stravovací služby a o zásadách osobní a provozní hygieny při činnostech epidemiologicky závažných,</w:t>
      </w:r>
    </w:p>
    <w:p w14:paraId="40AF17DA" w14:textId="77777777" w:rsidR="00A673BB" w:rsidRPr="00A673BB" w:rsidRDefault="00A673BB" w:rsidP="00076C8E">
      <w:pPr>
        <w:shd w:val="clear" w:color="auto" w:fill="FFFFFF"/>
        <w:tabs>
          <w:tab w:val="num" w:pos="720"/>
        </w:tabs>
        <w:spacing w:after="0" w:line="240" w:lineRule="auto"/>
        <w:ind w:left="360"/>
        <w:rPr>
          <w:rFonts w:ascii="Trebuchet MS" w:eastAsia="Times New Roman" w:hAnsi="Trebuchet MS" w:cs="Times New Roman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sz w:val="18"/>
          <w:szCs w:val="18"/>
          <w:lang w:eastAsia="cs-CZ"/>
        </w:rPr>
        <w:t>4.</w:t>
      </w:r>
      <w:r w:rsidRPr="00A673BB">
        <w:rPr>
          <w:rFonts w:ascii="Trebuchet MS" w:eastAsia="Times New Roman" w:hAnsi="Trebuchet MS" w:cs="Times New Roman"/>
          <w:sz w:val="18"/>
          <w:szCs w:val="18"/>
          <w:lang w:eastAsia="cs-CZ"/>
        </w:rPr>
        <w:tab/>
        <w:t>Školní jídelna zajišťuje stravu pro:</w:t>
      </w:r>
    </w:p>
    <w:p w14:paraId="1832ECDA" w14:textId="77777777" w:rsidR="00A64B5A" w:rsidRDefault="00A64B5A" w:rsidP="00076C8E">
      <w:pPr>
        <w:numPr>
          <w:ilvl w:val="0"/>
          <w:numId w:val="3"/>
        </w:numPr>
        <w:shd w:val="clear" w:color="auto" w:fill="FFFFFF"/>
        <w:tabs>
          <w:tab w:val="num" w:pos="720"/>
        </w:tabs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žáky základních škol - obědy</w:t>
      </w:r>
    </w:p>
    <w:p w14:paraId="74B52BD4" w14:textId="77777777" w:rsidR="00AE2911" w:rsidRPr="00AE2911" w:rsidRDefault="00AE2911" w:rsidP="00076C8E">
      <w:pPr>
        <w:numPr>
          <w:ilvl w:val="0"/>
          <w:numId w:val="3"/>
        </w:numPr>
        <w:shd w:val="clear" w:color="auto" w:fill="FFFFFF"/>
        <w:tabs>
          <w:tab w:val="num" w:pos="720"/>
        </w:tabs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děti mateřských škol – přesnídávky, obědy, svačiny</w:t>
      </w:r>
    </w:p>
    <w:p w14:paraId="655F4C8A" w14:textId="77777777" w:rsidR="00A64B5A" w:rsidRPr="00AE2911" w:rsidRDefault="00A64B5A" w:rsidP="00076C8E">
      <w:pPr>
        <w:numPr>
          <w:ilvl w:val="0"/>
          <w:numId w:val="3"/>
        </w:numPr>
        <w:shd w:val="clear" w:color="auto" w:fill="FFFFFF"/>
        <w:tabs>
          <w:tab w:val="num" w:pos="720"/>
        </w:tabs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vlastní zaměstnance - obědy</w:t>
      </w:r>
    </w:p>
    <w:p w14:paraId="140832F6" w14:textId="77777777" w:rsidR="00AE2911" w:rsidRPr="00AE2911" w:rsidRDefault="00AE2911" w:rsidP="00076C8E">
      <w:pPr>
        <w:numPr>
          <w:ilvl w:val="0"/>
          <w:numId w:val="3"/>
        </w:numPr>
        <w:shd w:val="clear" w:color="auto" w:fill="FFFFFF"/>
        <w:tabs>
          <w:tab w:val="num" w:pos="720"/>
        </w:tabs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zaměstnance základních a mateřských škol - obědy</w:t>
      </w:r>
    </w:p>
    <w:p w14:paraId="1997BF44" w14:textId="77777777" w:rsidR="00AE2911" w:rsidRPr="00AE2911" w:rsidRDefault="00AE2911" w:rsidP="005D5B36">
      <w:pPr>
        <w:shd w:val="clear" w:color="auto" w:fill="FFFFFF"/>
        <w:spacing w:after="0" w:line="240" w:lineRule="auto"/>
        <w:ind w:left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6D915A82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</w:t>
      </w:r>
    </w:p>
    <w:p w14:paraId="7C4A2003" w14:textId="77777777" w:rsidR="00AE2911" w:rsidRPr="00AE2911" w:rsidRDefault="00AE2911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  III. Provoz</w:t>
      </w:r>
    </w:p>
    <w:p w14:paraId="42BB1DC8" w14:textId="77777777" w:rsidR="00AE2911" w:rsidRPr="00AE2911" w:rsidRDefault="00AE2911" w:rsidP="00FD497F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Školní jídelna je v provozu pouze v pracovní dny podle potřeby školských zařízení.</w:t>
      </w:r>
    </w:p>
    <w:p w14:paraId="1F7263E4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Provozní doba:                                                             </w:t>
      </w:r>
      <w:r w:rsidR="004E58D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                   6:00 - 14:00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hodin</w:t>
      </w:r>
    </w:p>
    <w:p w14:paraId="026EDA54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Stravování žáků a zaměstnanců                                          </w:t>
      </w:r>
      <w:r w:rsidR="00CD5E7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            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11:30 – 13</w:t>
      </w:r>
      <w:r w:rsidR="004E58D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:10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hodin         </w:t>
      </w:r>
    </w:p>
    <w:p w14:paraId="71BA7A57" w14:textId="77777777" w:rsidR="00AE2911" w:rsidRPr="00AE2911" w:rsidRDefault="00AE2911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  </w:t>
      </w:r>
    </w:p>
    <w:p w14:paraId="19F453CC" w14:textId="77777777" w:rsidR="00AE2911" w:rsidRDefault="00AE2911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  IV</w:t>
      </w:r>
      <w:r w:rsidR="008F0B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. Přihlášení k odebírání stravy</w:t>
      </w:r>
    </w:p>
    <w:p w14:paraId="4D3F6AC9" w14:textId="77777777" w:rsidR="008F0BE8" w:rsidRPr="00AE2911" w:rsidRDefault="008F0BE8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14F08B45" w14:textId="77777777" w:rsidR="00AE2911" w:rsidRPr="00AE2911" w:rsidRDefault="00AE2911" w:rsidP="00FD497F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Na každý školní rok je strávník povinen vyplnit vždy novou přihlášku ke stra</w:t>
      </w:r>
      <w:r w:rsidR="0005511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vování, která mu bude předána v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MŠ nebo ZŠ, kde se stravuj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e.</w:t>
      </w:r>
    </w:p>
    <w:p w14:paraId="6B1B9F45" w14:textId="75B54A64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Odevzdáním přihlášky je strávník závazně přihlášen ke každodennímu odběru stravy po celý daný školní r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ok</w:t>
      </w:r>
      <w:r w:rsidR="0005511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, pokud je v provoze školní zařízení, které strávník navštěvuje</w:t>
      </w:r>
      <w:r w:rsidR="005D5B3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.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Pokud se strávník nebo zákonný zástupce rozhodne zrušit odebírání obědů v průběhu školního roku, je povinen strávník nebo zákonný zástupce doručit do ŠJ písemné prohlášení o ukončení stravování.</w:t>
      </w:r>
    </w:p>
    <w:p w14:paraId="1DBA05AA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 </w:t>
      </w:r>
    </w:p>
    <w:p w14:paraId="04781E4F" w14:textId="77777777" w:rsidR="00AE2911" w:rsidRDefault="00AE2911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V. Způsob přihlašování a odhlašování stravy</w:t>
      </w:r>
    </w:p>
    <w:p w14:paraId="0F2F5E1F" w14:textId="77777777" w:rsidR="005D5B36" w:rsidRDefault="005D5B36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273A7F30" w14:textId="3AA4C5F5" w:rsidR="007923E8" w:rsidRDefault="005D5B36" w:rsidP="00FD497F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Zákonní zástupci mají povinn</w:t>
      </w:r>
      <w:r w:rsidR="007B2E0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ost včas odhlašovat stravu dětí.</w:t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</w:t>
      </w:r>
      <w:r w:rsidR="00CC3F8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Přihlášení a odhlášení stravy probíhá výhradně prostřednictvím EduPage. Změny je možné provádět do 14:00 předchozího dne. Po návratu dítěte nebo žáka po nemoci do školy (školky) je nutné zkontrolovat aplikaci, oběd (svačinky) popřípadě přihlásit.</w:t>
      </w:r>
      <w:r w:rsidR="00124FB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</w:t>
      </w:r>
      <w:r w:rsidR="00124FBA" w:rsidRPr="00124FB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Neodhlášená strava je účtována podle platných právních předpisů.</w:t>
      </w:r>
    </w:p>
    <w:p w14:paraId="27FD139D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Ž</w:t>
      </w:r>
      <w:r w:rsidR="009A4B3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áci ZŠ, dospělí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odebírají v jednom dni jeden obě</w:t>
      </w:r>
      <w:r w:rsidR="00A673BB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d, děti MŠ odebírají polodenní (</w:t>
      </w:r>
      <w:r w:rsidR="007B2E0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přesnídávka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a oběd</w:t>
      </w:r>
      <w:r w:rsidR="00A673BB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)</w:t>
      </w:r>
      <w:r w:rsidRPr="00A673BB">
        <w:rPr>
          <w:rFonts w:ascii="Trebuchet MS" w:eastAsia="Times New Roman" w:hAnsi="Trebuchet MS" w:cs="Times New Roman"/>
          <w:sz w:val="18"/>
          <w:szCs w:val="18"/>
          <w:lang w:eastAsia="cs-CZ"/>
        </w:rPr>
        <w:t>,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ne</w:t>
      </w:r>
      <w:r w:rsidR="00076C8E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bo celodenní stravu (</w:t>
      </w:r>
      <w:r w:rsidR="007B2E0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přesnídávka, oběd a svačina</w:t>
      </w:r>
      <w:r w:rsidR="00076C8E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)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. </w:t>
      </w:r>
    </w:p>
    <w:p w14:paraId="4AC1633D" w14:textId="77777777" w:rsidR="00CC3F83" w:rsidRDefault="00CC3F83" w:rsidP="00C74DB7">
      <w:pPr>
        <w:tabs>
          <w:tab w:val="left" w:pos="4536"/>
        </w:tabs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0AFF2EED" w14:textId="77777777" w:rsidR="00CC3F83" w:rsidRDefault="00CC3F83" w:rsidP="00C74DB7">
      <w:pPr>
        <w:tabs>
          <w:tab w:val="left" w:pos="4536"/>
        </w:tabs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4F8D0E42" w14:textId="77777777" w:rsidR="00CC3F83" w:rsidRDefault="00CC3F83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5F58F62A" w14:textId="77777777" w:rsidR="00CC3F83" w:rsidRDefault="00CC3F83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5D1126B8" w14:textId="77777777" w:rsidR="00CC3F83" w:rsidRDefault="00CC3F83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45F8DE36" w14:textId="72E883B2" w:rsidR="00AE2911" w:rsidRDefault="00AE2911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V</w:t>
      </w:r>
      <w:r w:rsidR="008F0BE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I. Úplata za školní stravování</w:t>
      </w:r>
    </w:p>
    <w:p w14:paraId="7771A76A" w14:textId="77777777" w:rsidR="008F0BE8" w:rsidRPr="00AE2911" w:rsidRDefault="008F0BE8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5E3079A1" w14:textId="77777777" w:rsidR="00AE2911" w:rsidRPr="00AE2911" w:rsidRDefault="00AE2911" w:rsidP="00076C8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Sazby stravného vycházejí z finančních limitů na nákup potravin uvedených v příloze k vyhlášce č. </w:t>
      </w:r>
      <w:r w:rsidR="00B65B28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272/2021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Sb., o školním stravování.</w:t>
      </w:r>
    </w:p>
    <w:p w14:paraId="04B6F387" w14:textId="77777777" w:rsidR="00AE2911" w:rsidRPr="00AE2911" w:rsidRDefault="00AE2911" w:rsidP="00076C8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Sazby stravného jsou stanoveny podle věkových skupin žáků, do kterých jsou žáci zařazováni na dobu školního roku od 1. 9. – 31. 8., ve kterém dosahují určeného věku.</w:t>
      </w:r>
    </w:p>
    <w:p w14:paraId="79A933F1" w14:textId="5C8481BE" w:rsidR="00AE2911" w:rsidRDefault="00AE2911" w:rsidP="00076C8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Sazby stravného za jedno odebrané jídlo jsou stanoveny takto:</w:t>
      </w:r>
    </w:p>
    <w:p w14:paraId="6B3AA3B4" w14:textId="1EFAA159" w:rsidR="006D0B09" w:rsidRPr="00621CA9" w:rsidRDefault="00621CA9" w:rsidP="00FB2D3A">
      <w:pPr>
        <w:pStyle w:val="Odstavecseseznamem"/>
        <w:numPr>
          <w:ilvl w:val="0"/>
          <w:numId w:val="20"/>
        </w:numPr>
        <w:shd w:val="clear" w:color="auto" w:fill="FFFFFF"/>
        <w:tabs>
          <w:tab w:val="left" w:pos="4536"/>
          <w:tab w:val="left" w:pos="4678"/>
        </w:tabs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 w:rsidRPr="00621CA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děti MŠ 3–6 let přesnídávka</w:t>
      </w:r>
      <w:r w:rsid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               1</w:t>
      </w:r>
      <w:r w:rsidR="007743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2</w:t>
      </w: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,- Kč</w:t>
      </w:r>
    </w:p>
    <w:p w14:paraId="43A713AC" w14:textId="506C5DDA" w:rsidR="00621CA9" w:rsidRDefault="00621CA9" w:rsidP="00076C8E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děti MŚ 3-6 let oběd                            </w:t>
      </w:r>
      <w:r w:rsid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2</w:t>
      </w:r>
      <w:r w:rsidR="007743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8</w:t>
      </w:r>
      <w:r w:rsidR="00A33F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,- Kč</w:t>
      </w:r>
    </w:p>
    <w:p w14:paraId="7BAA7AE2" w14:textId="6BDAE02F" w:rsidR="00C74DB7" w:rsidRDefault="00621CA9" w:rsidP="00FB2D3A">
      <w:pPr>
        <w:pStyle w:val="Odstavecseseznamem"/>
        <w:numPr>
          <w:ilvl w:val="0"/>
          <w:numId w:val="20"/>
        </w:numPr>
        <w:shd w:val="clear" w:color="auto" w:fill="FFFFFF"/>
        <w:tabs>
          <w:tab w:val="left" w:pos="4536"/>
        </w:tabs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děti MŠ 3-6 let svačina</w:t>
      </w:r>
      <w:r w:rsid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                      1</w:t>
      </w:r>
      <w:r w:rsidR="007743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2</w:t>
      </w:r>
      <w:r w:rsidR="00A33F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,- Kč      </w:t>
      </w:r>
    </w:p>
    <w:p w14:paraId="5639224B" w14:textId="77777777" w:rsidR="00621CA9" w:rsidRDefault="00A33F69" w:rsidP="00C74DB7">
      <w:pPr>
        <w:pStyle w:val="Odstavecseseznamem"/>
        <w:shd w:val="clear" w:color="auto" w:fill="FFFFFF"/>
        <w:tabs>
          <w:tab w:val="left" w:pos="4536"/>
        </w:tabs>
        <w:spacing w:after="0" w:line="240" w:lineRule="auto"/>
        <w:ind w:left="1068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</w:t>
      </w:r>
    </w:p>
    <w:p w14:paraId="68E56A31" w14:textId="77777777" w:rsidR="00621CA9" w:rsidRPr="00C74DB7" w:rsidRDefault="00C74DB7" w:rsidP="00C74DB7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Pokud dítě MŠ dosáhne 7. let v daném školním roce k 31. 8:</w:t>
      </w:r>
    </w:p>
    <w:p w14:paraId="4427B690" w14:textId="4486A747" w:rsidR="00621CA9" w:rsidRDefault="00621CA9" w:rsidP="00FB2D3A">
      <w:pPr>
        <w:pStyle w:val="Odstavecseseznamem"/>
        <w:numPr>
          <w:ilvl w:val="0"/>
          <w:numId w:val="20"/>
        </w:numPr>
        <w:shd w:val="clear" w:color="auto" w:fill="FFFFFF"/>
        <w:tabs>
          <w:tab w:val="left" w:pos="4536"/>
        </w:tabs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děti MŠ </w:t>
      </w:r>
      <w:r w:rsid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7</w:t>
      </w:r>
      <w:r w:rsidR="00FB2D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let </w:t>
      </w: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přesnídávka</w:t>
      </w:r>
      <w:r w:rsid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        </w:t>
      </w:r>
      <w:r w:rsidR="00FB2D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</w:t>
      </w:r>
      <w:r w:rsid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</w:t>
      </w:r>
      <w:r w:rsid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1</w:t>
      </w:r>
      <w:r w:rsidR="007743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3</w:t>
      </w:r>
      <w:r w:rsidR="00A33F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,- Kč                           </w:t>
      </w:r>
    </w:p>
    <w:p w14:paraId="42938735" w14:textId="04E5E0CC" w:rsidR="00621CA9" w:rsidRDefault="00FB2D3A" w:rsidP="00076C8E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děti MŠ 7 </w:t>
      </w:r>
      <w:r w:rsidR="00621CA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let oběd </w:t>
      </w:r>
      <w:r w:rsid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                   </w:t>
      </w:r>
      <w:r w:rsid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  </w:t>
      </w: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</w:t>
      </w:r>
      <w:r w:rsidR="007743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30</w:t>
      </w:r>
      <w:r w:rsidR="00A33F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,- Kč          </w:t>
      </w:r>
    </w:p>
    <w:p w14:paraId="30B6CE60" w14:textId="1324921E" w:rsidR="00C74DB7" w:rsidRPr="00C74DB7" w:rsidRDefault="00FB2D3A" w:rsidP="00C74DB7">
      <w:pPr>
        <w:pStyle w:val="Odstavecseseznamem"/>
        <w:numPr>
          <w:ilvl w:val="0"/>
          <w:numId w:val="20"/>
        </w:numPr>
        <w:shd w:val="clear" w:color="auto" w:fill="FFFFFF"/>
        <w:tabs>
          <w:tab w:val="left" w:pos="4536"/>
        </w:tabs>
        <w:spacing w:after="0" w:line="240" w:lineRule="auto"/>
        <w:ind w:hanging="359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 w:rsidRP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děti MŠ 7</w:t>
      </w:r>
      <w:r w:rsidR="00621CA9" w:rsidRP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let svačina</w:t>
      </w:r>
      <w:r w:rsidRP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                  </w:t>
      </w:r>
      <w:r w:rsidR="00C74DB7" w:rsidRP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</w:t>
      </w:r>
      <w:r w:rsidRP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</w:t>
      </w:r>
      <w:r w:rsidR="00906911" w:rsidRP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1</w:t>
      </w:r>
      <w:r w:rsidR="007743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3</w:t>
      </w:r>
      <w:r w:rsidR="00A33F69" w:rsidRP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,- Kč </w:t>
      </w:r>
    </w:p>
    <w:p w14:paraId="701815B5" w14:textId="77777777" w:rsidR="00C74DB7" w:rsidRDefault="00C74DB7" w:rsidP="00C74DB7">
      <w:pPr>
        <w:pStyle w:val="Odstavecseseznamem"/>
        <w:shd w:val="clear" w:color="auto" w:fill="FFFFFF"/>
        <w:spacing w:after="0" w:line="240" w:lineRule="auto"/>
        <w:ind w:left="1068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</w:p>
    <w:p w14:paraId="6705C2FA" w14:textId="7585FDAF" w:rsidR="00621CA9" w:rsidRDefault="00197C9E" w:rsidP="00076C8E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 w:rsidRP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žáci</w:t>
      </w:r>
      <w:r w:rsidR="00621CA9" w:rsidRP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ZŠ </w:t>
      </w:r>
      <w:r w:rsidR="00FB2D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7</w:t>
      </w:r>
      <w:r w:rsidR="00621CA9" w:rsidRP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-</w:t>
      </w:r>
      <w:r w:rsidR="00FB2D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10</w:t>
      </w:r>
      <w:r w:rsidR="00621CA9" w:rsidRP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let oběd</w:t>
      </w:r>
      <w:r w:rsid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                         </w:t>
      </w:r>
      <w:r w:rsidR="007238C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3</w:t>
      </w:r>
      <w:r w:rsidR="007743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5</w:t>
      </w:r>
      <w:r w:rsidR="00A33F69" w:rsidRP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,- Kč</w:t>
      </w:r>
    </w:p>
    <w:p w14:paraId="6315E555" w14:textId="77777777" w:rsidR="00794107" w:rsidRDefault="00794107" w:rsidP="00C74DB7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</w:p>
    <w:p w14:paraId="5A0BD906" w14:textId="77777777" w:rsidR="00C74DB7" w:rsidRPr="00C74DB7" w:rsidRDefault="00C74DB7" w:rsidP="00C74DB7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Pokud dítě ZŠ dosáhne 11. let v daném školním roce k 31. 8:</w:t>
      </w:r>
    </w:p>
    <w:p w14:paraId="1391B1A5" w14:textId="3BA9EE68" w:rsidR="00FB2D3A" w:rsidRPr="00C74DB7" w:rsidRDefault="00C74DB7" w:rsidP="00C74DB7">
      <w:pPr>
        <w:pStyle w:val="Odstavecseseznamem"/>
        <w:numPr>
          <w:ilvl w:val="0"/>
          <w:numId w:val="20"/>
        </w:numPr>
        <w:shd w:val="clear" w:color="auto" w:fill="FFFFFF"/>
        <w:tabs>
          <w:tab w:val="left" w:pos="4536"/>
        </w:tabs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 w:rsidRP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žáci ZŠ 11</w:t>
      </w:r>
      <w:r w:rsidR="0079410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-14</w:t>
      </w: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            </w:t>
      </w:r>
      <w:r w:rsidRP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</w:t>
      </w:r>
      <w:r w:rsidR="0079410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              </w:t>
      </w:r>
      <w:r w:rsidRP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</w:t>
      </w:r>
      <w:r w:rsidR="007238C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3</w:t>
      </w:r>
      <w:r w:rsidR="007743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7</w:t>
      </w:r>
      <w:r w:rsidRP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,- Kč</w:t>
      </w:r>
    </w:p>
    <w:p w14:paraId="5758C116" w14:textId="0E119F8C" w:rsidR="00621CA9" w:rsidRDefault="00621CA9" w:rsidP="00C74DB7">
      <w:pPr>
        <w:pStyle w:val="Odstavecseseznamem"/>
        <w:numPr>
          <w:ilvl w:val="0"/>
          <w:numId w:val="20"/>
        </w:numPr>
        <w:shd w:val="clear" w:color="auto" w:fill="FFFFFF"/>
        <w:tabs>
          <w:tab w:val="left" w:pos="4536"/>
        </w:tabs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zaměstnanci</w:t>
      </w:r>
      <w:r w:rsidR="00F830A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   </w:t>
      </w:r>
      <w:r w:rsid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</w:t>
      </w:r>
      <w:r w:rsidR="00C74DB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                         </w:t>
      </w:r>
      <w:r w:rsidR="00906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</w:t>
      </w:r>
      <w:r w:rsidR="0077434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5</w:t>
      </w:r>
      <w:r w:rsidR="007238C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0</w:t>
      </w:r>
      <w:r w:rsidR="00A33F6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,- Kč  </w:t>
      </w:r>
    </w:p>
    <w:p w14:paraId="02F44109" w14:textId="77777777" w:rsidR="00621CA9" w:rsidRPr="00621CA9" w:rsidRDefault="00A33F69" w:rsidP="00906911">
      <w:pPr>
        <w:pStyle w:val="Odstavecseseznamem"/>
        <w:shd w:val="clear" w:color="auto" w:fill="FFFFFF"/>
        <w:spacing w:after="0" w:line="240" w:lineRule="auto"/>
        <w:ind w:left="1068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                </w:t>
      </w:r>
    </w:p>
    <w:p w14:paraId="6F6FBA27" w14:textId="77777777" w:rsidR="00076C8E" w:rsidRDefault="00076C8E" w:rsidP="004F0B7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</w:p>
    <w:p w14:paraId="2C4559BD" w14:textId="77777777" w:rsidR="004F0B7F" w:rsidRDefault="009A4B3A" w:rsidP="004F0B7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 VI</w:t>
      </w:r>
      <w:r w:rsidR="00AE2911"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I. Způsob </w:t>
      </w:r>
      <w:r w:rsidR="004F0B7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platby stravného</w:t>
      </w:r>
    </w:p>
    <w:p w14:paraId="7B9083E5" w14:textId="77777777" w:rsidR="008F0BE8" w:rsidRDefault="008F0BE8" w:rsidP="004F0B7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</w:p>
    <w:p w14:paraId="368AE0B5" w14:textId="77777777" w:rsidR="00D075A3" w:rsidRPr="00D075A3" w:rsidRDefault="00906911" w:rsidP="00D075A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Strávníci platí stravné na začátku </w:t>
      </w:r>
      <w:r w:rsid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každého </w:t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měsíce</w:t>
      </w:r>
      <w:r w:rsid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, </w:t>
      </w:r>
      <w:r w:rsidR="00D075A3" w:rsidRPr="0032789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nejpozději do 10. </w:t>
      </w:r>
      <w:r w:rsid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Výši platby lze sledovat průběžně v aplikaci. Doporučujeme nastavit trvalý příkaz. </w:t>
      </w:r>
      <w:r w:rsidR="00D075A3"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Přeplatek škola zašle zpět na účet na konci června.</w:t>
      </w:r>
    </w:p>
    <w:p w14:paraId="01BB5195" w14:textId="4B839EF9" w:rsidR="00D075A3" w:rsidRPr="00D075A3" w:rsidRDefault="00D075A3" w:rsidP="0032789D">
      <w:pPr>
        <w:shd w:val="clear" w:color="auto" w:fill="FFFFFF"/>
        <w:spacing w:after="0" w:line="240" w:lineRule="auto"/>
        <w:ind w:left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32789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Číslo účtu: 131-4432480237/0100</w:t>
      </w: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.</w:t>
      </w:r>
      <w:r w:rsidR="0032789D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</w:t>
      </w: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Do poznámky pro příjemce </w:t>
      </w:r>
      <w:r w:rsidRPr="00D075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uvést jméno a příjmení dítěte</w:t>
      </w: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. Sourozence je potřeba posílat každá platba zvláš</w:t>
      </w:r>
      <w:r w:rsidR="0032789D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ť</w:t>
      </w:r>
    </w:p>
    <w:p w14:paraId="0A356E9D" w14:textId="77777777" w:rsidR="00D075A3" w:rsidRPr="00D075A3" w:rsidRDefault="00D075A3" w:rsidP="00D075A3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</w:t>
      </w:r>
    </w:p>
    <w:p w14:paraId="3EE13A54" w14:textId="77777777" w:rsidR="00D075A3" w:rsidRPr="00D075A3" w:rsidRDefault="00D075A3" w:rsidP="00D075A3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Doporučené měsíční zálohy:</w:t>
      </w:r>
    </w:p>
    <w:p w14:paraId="61878950" w14:textId="77777777" w:rsidR="00D075A3" w:rsidRPr="00D075A3" w:rsidRDefault="00D075A3" w:rsidP="00D075A3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</w:t>
      </w:r>
    </w:p>
    <w:p w14:paraId="27ABA6B1" w14:textId="77777777" w:rsidR="00D075A3" w:rsidRPr="00D075A3" w:rsidRDefault="00D075A3" w:rsidP="00D075A3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MŠ</w:t>
      </w:r>
    </w:p>
    <w:p w14:paraId="7F26ABF7" w14:textId="77777777" w:rsidR="00D075A3" w:rsidRPr="00D075A3" w:rsidRDefault="00D075A3" w:rsidP="00D075A3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- děti do 6 let - 1 144 Kč</w:t>
      </w:r>
    </w:p>
    <w:p w14:paraId="09A01081" w14:textId="77777777" w:rsidR="00D075A3" w:rsidRPr="00D075A3" w:rsidRDefault="00D075A3" w:rsidP="00D075A3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- děti nad 6 let - 1 232 Kč</w:t>
      </w:r>
    </w:p>
    <w:p w14:paraId="5CA5DC62" w14:textId="77777777" w:rsidR="00D075A3" w:rsidRPr="00D075A3" w:rsidRDefault="00D075A3" w:rsidP="00D075A3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</w:t>
      </w:r>
    </w:p>
    <w:p w14:paraId="62048C4B" w14:textId="77777777" w:rsidR="00D075A3" w:rsidRPr="00D075A3" w:rsidRDefault="00D075A3" w:rsidP="00D075A3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ZŠ</w:t>
      </w:r>
    </w:p>
    <w:p w14:paraId="6386FA47" w14:textId="77777777" w:rsidR="00D075A3" w:rsidRPr="00D075A3" w:rsidRDefault="00D075A3" w:rsidP="00D075A3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- žáci do 10 let - 770 Kč</w:t>
      </w:r>
    </w:p>
    <w:p w14:paraId="4C3C5840" w14:textId="77777777" w:rsidR="00D075A3" w:rsidRPr="00D075A3" w:rsidRDefault="00D075A3" w:rsidP="00D075A3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D075A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- žáci nad 10 let - 814 Kč</w:t>
      </w:r>
    </w:p>
    <w:p w14:paraId="1A8C3F77" w14:textId="42125CA7" w:rsidR="00D075A3" w:rsidRDefault="00D075A3" w:rsidP="00FD497F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61912A9B" w14:textId="77777777" w:rsidR="00D075A3" w:rsidRDefault="00D075A3" w:rsidP="00FD497F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461327BC" w14:textId="77777777" w:rsidR="00AE2911" w:rsidRDefault="009A4B3A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VII</w:t>
      </w:r>
      <w:r w:rsidR="00AE2911"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I. Jídelní lístek</w:t>
      </w:r>
    </w:p>
    <w:p w14:paraId="67E81FAD" w14:textId="77777777" w:rsidR="008F0BE8" w:rsidRPr="00AE2911" w:rsidRDefault="008F0BE8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4F141B85" w14:textId="77777777" w:rsidR="00AE2911" w:rsidRPr="00AE2911" w:rsidRDefault="00AE2911" w:rsidP="00076C8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Jídelní lístek sestavuje vedoucí </w:t>
      </w:r>
      <w:r w:rsidR="001019B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školní jídelny společně s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kuchařkou.</w:t>
      </w:r>
    </w:p>
    <w:p w14:paraId="517097D4" w14:textId="36032374" w:rsidR="00AE2911" w:rsidRPr="00AE2911" w:rsidRDefault="00AE2911" w:rsidP="00076C8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Jídelní lístek je zveřejněn </w:t>
      </w:r>
      <w:r w:rsidR="00266642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 aplikaci EduPage a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v budově </w:t>
      </w:r>
      <w:r w:rsidR="00B869F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školy v přízemí a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na internetových stránkách </w:t>
      </w:r>
      <w:r w:rsidR="00B869F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školy </w:t>
      </w:r>
      <w:r w:rsidR="0003374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www.zsnovebranice.cz</w:t>
      </w:r>
    </w:p>
    <w:p w14:paraId="677D8A09" w14:textId="77777777" w:rsidR="00AE2911" w:rsidRPr="00AE2911" w:rsidRDefault="00AE2911" w:rsidP="00AE29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Jídelní lístek může být změněn v závislosti na dodávce potravin, havarijní situaci apod.</w:t>
      </w:r>
    </w:p>
    <w:p w14:paraId="56257C4C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</w:t>
      </w:r>
    </w:p>
    <w:p w14:paraId="771E4134" w14:textId="77777777" w:rsidR="00AE2911" w:rsidRDefault="001019B5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IX</w:t>
      </w:r>
      <w:r w:rsidR="00AE2911"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. Vlastní organizace stravování</w:t>
      </w:r>
    </w:p>
    <w:p w14:paraId="5EB860AC" w14:textId="77777777" w:rsidR="008F0BE8" w:rsidRPr="00AE2911" w:rsidRDefault="008F0BE8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62619F31" w14:textId="77777777" w:rsidR="00AE2911" w:rsidRPr="00906911" w:rsidRDefault="00B869F0" w:rsidP="00AE29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</w:t>
      </w:r>
      <w:r w:rsidR="00AE2911" w:rsidRPr="00906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travující žáci</w:t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se</w:t>
      </w:r>
      <w:r w:rsidR="00AE2911" w:rsidRPr="00906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řídí pokyny dozoru. </w:t>
      </w:r>
    </w:p>
    <w:p w14:paraId="56250C8A" w14:textId="77777777" w:rsidR="00AE2911" w:rsidRPr="00AE2911" w:rsidRDefault="00AE2911" w:rsidP="00AE29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906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Ve školní jídelně strávníci dbají na kulturu stolování, dodržují hygienick</w:t>
      </w:r>
      <w:r w:rsidR="00906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á pravidla a řád školní jídelny.</w:t>
      </w:r>
    </w:p>
    <w:p w14:paraId="665EFFFE" w14:textId="77777777" w:rsidR="00AE2911" w:rsidRPr="00AE2911" w:rsidRDefault="00AE2911" w:rsidP="00AE29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Strávníci nesmí bez souhlasu </w:t>
      </w:r>
      <w:r w:rsidR="00B869F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pedagogického</w:t>
      </w:r>
      <w:r w:rsidR="009A4B3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dozoru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vynášet ze školní jídelny inventář školní jídelny, jako jsou například t</w:t>
      </w:r>
      <w:r w:rsidR="00B869F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alíře, příbory, sklenice 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apod.</w:t>
      </w:r>
    </w:p>
    <w:p w14:paraId="658FA8C2" w14:textId="77777777" w:rsidR="00AE2911" w:rsidRPr="00AE2911" w:rsidRDefault="00AE2911" w:rsidP="00AE29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Žáci, kteří se během čekání na oběd chovají nevhodně, budou vykázáni mimo jídelnu a strava jim bude podána jako posledním.</w:t>
      </w:r>
    </w:p>
    <w:p w14:paraId="534A137C" w14:textId="77777777" w:rsidR="00AE2911" w:rsidRDefault="00AE2911" w:rsidP="00AE29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Během výdeje obědů zajišťují mimořádný úklid jídelny (rozbité nádobí, rozlité tekutiny, atd.) provozní pracovnice.</w:t>
      </w:r>
    </w:p>
    <w:p w14:paraId="7FF1B608" w14:textId="77777777" w:rsidR="009C4359" w:rsidRDefault="009C4359" w:rsidP="009C4359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3BE8FCD1" w14:textId="77777777" w:rsidR="009C4359" w:rsidRPr="00AE2911" w:rsidRDefault="009C4359" w:rsidP="009C4359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5BDA634C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lastRenderedPageBreak/>
        <w:t> </w:t>
      </w:r>
    </w:p>
    <w:p w14:paraId="64203FFC" w14:textId="77777777" w:rsidR="00AE2911" w:rsidRDefault="009A4B3A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X</w:t>
      </w:r>
      <w:r w:rsidR="00AE2911"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. Konzumace jídla</w:t>
      </w:r>
    </w:p>
    <w:p w14:paraId="44439D88" w14:textId="77777777" w:rsidR="008F0BE8" w:rsidRPr="00AE2911" w:rsidRDefault="008F0BE8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70FF5554" w14:textId="77777777" w:rsidR="00AE2911" w:rsidRPr="00AE2911" w:rsidRDefault="00AE2911" w:rsidP="00076C8E">
      <w:pPr>
        <w:numPr>
          <w:ilvl w:val="0"/>
          <w:numId w:val="10"/>
        </w:numPr>
        <w:shd w:val="clear" w:color="auto" w:fill="FFFFFF"/>
        <w:spacing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Strávníkům je vydáván kompletní oběd skládající se z polévky, hlavního chodu a nápoje, podle možnosti a vhodnosti i salát, kompot, ovoce, moučník nebo dezert.</w:t>
      </w:r>
    </w:p>
    <w:p w14:paraId="0E795913" w14:textId="77777777" w:rsidR="009A4B3A" w:rsidRDefault="00AE2911" w:rsidP="00AE29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9A4B3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Všechny součásti oběda jsou na stolní nádobí nabírány a nalévá</w:t>
      </w:r>
      <w:r w:rsidR="00B869F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ny pracovnicemi školní jídelny a provozními zaměstnanci.</w:t>
      </w:r>
    </w:p>
    <w:p w14:paraId="605AF48F" w14:textId="77777777" w:rsidR="00AE2911" w:rsidRPr="009A4B3A" w:rsidRDefault="00AE2911" w:rsidP="00AE29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9A4B3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Polévku a veškeré přílohy včetně salátů či kompotů může žák na požádání dostat formou přídavku.</w:t>
      </w:r>
    </w:p>
    <w:p w14:paraId="1C64F6CE" w14:textId="77777777" w:rsidR="00AE2911" w:rsidRPr="00AE2911" w:rsidRDefault="00AE2911" w:rsidP="00AE29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Jídlo a nápoje se konzumují u stolu zásadně vsedě.</w:t>
      </w:r>
    </w:p>
    <w:p w14:paraId="685D030B" w14:textId="77777777" w:rsidR="00AE2911" w:rsidRDefault="00AE2911" w:rsidP="00AE29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Jídla podávaná v rámci školního stravování konzumují strávníci v prostorách školní jídelny dle vyhlášky č. </w:t>
      </w:r>
      <w:r w:rsidR="00B869F0">
        <w:rPr>
          <w:rFonts w:ascii="Trebuchet MS" w:eastAsia="Times New Roman" w:hAnsi="Trebuchet MS" w:cs="Times New Roman"/>
          <w:sz w:val="18"/>
          <w:szCs w:val="18"/>
          <w:lang w:eastAsia="cs-CZ"/>
        </w:rPr>
        <w:t xml:space="preserve">272/2021 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Sb., o š</w:t>
      </w:r>
      <w:r w:rsidR="00B869F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kolním strav</w:t>
      </w:r>
      <w:r w:rsidR="00B65B28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ování</w:t>
      </w:r>
    </w:p>
    <w:p w14:paraId="534A9E67" w14:textId="79DF33A3" w:rsidR="00B65B28" w:rsidRDefault="00B65B28" w:rsidP="009C4359">
      <w:pPr>
        <w:shd w:val="clear" w:color="auto" w:fill="FFFFFF"/>
        <w:spacing w:after="0" w:line="240" w:lineRule="auto"/>
        <w:ind w:left="360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Na základě</w:t>
      </w:r>
      <w:r w:rsidR="00AE2911"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vyhlášky č. </w:t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272/2021</w:t>
      </w:r>
      <w:r w:rsidR="00AE2911"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Sb., o školním stravování, je povoleno strávníkovi v první den neplánované nepřítomnosti – nemoci, úrazu, odebrat ob</w:t>
      </w:r>
      <w:r w:rsidR="009A4B3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ěd do </w:t>
      </w:r>
      <w:r w:rsidR="0098402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vlastního </w:t>
      </w:r>
      <w:r w:rsidR="0003761C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jídlonosiče</w:t>
      </w:r>
      <w:r w:rsidR="004E58D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od 11:</w:t>
      </w:r>
      <w:r w:rsidR="009C4359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00</w:t>
      </w:r>
      <w:r w:rsidR="004E58D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do </w:t>
      </w:r>
      <w:r w:rsidR="009C4359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11:15</w:t>
      </w:r>
      <w:r w:rsidR="009A4B3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ve školní kuchyni.</w:t>
      </w:r>
    </w:p>
    <w:p w14:paraId="70ABB459" w14:textId="77777777" w:rsidR="00B65B28" w:rsidRDefault="00B65B28" w:rsidP="00B65B2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0632BFDC" w14:textId="77777777" w:rsidR="00AE2911" w:rsidRDefault="00AE2911" w:rsidP="00FD497F">
      <w:pPr>
        <w:shd w:val="clear" w:color="auto" w:fill="FFFFFF"/>
        <w:spacing w:after="0" w:line="240" w:lineRule="auto"/>
        <w:ind w:firstLine="360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Strávníci nesmí být nuceni ke konzumaci celého vydaného jídla ani k jeho dojídání.</w:t>
      </w:r>
    </w:p>
    <w:p w14:paraId="09795943" w14:textId="77777777" w:rsidR="009C4359" w:rsidRPr="00AE2911" w:rsidRDefault="009C4359" w:rsidP="00FD497F">
      <w:pPr>
        <w:shd w:val="clear" w:color="auto" w:fill="FFFFFF"/>
        <w:spacing w:after="0" w:line="240" w:lineRule="auto"/>
        <w:ind w:firstLine="360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63F70268" w14:textId="77777777" w:rsidR="00AE2911" w:rsidRDefault="001019B5" w:rsidP="008F0BE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XI</w:t>
      </w:r>
      <w:r w:rsidR="00AE2911"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. </w:t>
      </w:r>
      <w:r w:rsidR="00B65B2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Dohledy</w:t>
      </w:r>
      <w:r w:rsidR="00AE2911"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 na jídelně</w:t>
      </w:r>
    </w:p>
    <w:p w14:paraId="1624456C" w14:textId="77777777" w:rsidR="008F0BE8" w:rsidRPr="00AE2911" w:rsidRDefault="008F0BE8" w:rsidP="008F0BE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0887FA75" w14:textId="77777777" w:rsidR="00AE2911" w:rsidRPr="00AE2911" w:rsidRDefault="00B65B28" w:rsidP="00076C8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Dohledy</w:t>
      </w:r>
      <w:r w:rsidR="00AE2911"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ve školní jídelně stanovuje ředitel školy.</w:t>
      </w:r>
    </w:p>
    <w:p w14:paraId="63A01326" w14:textId="77777777" w:rsidR="00AE2911" w:rsidRPr="00AE2911" w:rsidRDefault="00AE2911" w:rsidP="00076C8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Dohled nad nezletilými žáky na jídelně zajišťují pedagogičtí praco</w:t>
      </w:r>
      <w:r w:rsidR="00B65B28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vníci a provozní zaměstnanci, dle pokynu ředitele školy.</w:t>
      </w:r>
    </w:p>
    <w:p w14:paraId="0F0B7EEF" w14:textId="77777777" w:rsidR="00AE2911" w:rsidRPr="00AE2911" w:rsidRDefault="00AE2911" w:rsidP="00076C8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Povinnosti </w:t>
      </w:r>
      <w:r w:rsidR="00B65B28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dohledu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na jídelně:</w:t>
      </w:r>
    </w:p>
    <w:p w14:paraId="47116067" w14:textId="77777777" w:rsidR="00AE2911" w:rsidRPr="00AE2911" w:rsidRDefault="00AE2911" w:rsidP="00076C8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ručí za pořádek a klid ve všech prostorách jídel</w:t>
      </w:r>
      <w:r w:rsidR="009A4B3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ny </w:t>
      </w:r>
    </w:p>
    <w:p w14:paraId="00AC377F" w14:textId="77777777" w:rsidR="00AE2911" w:rsidRPr="00AE2911" w:rsidRDefault="00AE2911" w:rsidP="00076C8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žáky nenutí násilně do jídla</w:t>
      </w:r>
    </w:p>
    <w:p w14:paraId="69D9C213" w14:textId="77777777" w:rsidR="00AE2911" w:rsidRPr="00AE2911" w:rsidRDefault="00AE2911" w:rsidP="00076C8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sleduje stolování žáků a upozorňuje na nedostatky v kultuře stolování</w:t>
      </w:r>
    </w:p>
    <w:p w14:paraId="61F742EB" w14:textId="77777777" w:rsidR="00AE2911" w:rsidRPr="00AE2911" w:rsidRDefault="00AE2911" w:rsidP="00076C8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dbá na slušné a ohleduplné chování a dodržování hygieny žáků</w:t>
      </w:r>
    </w:p>
    <w:p w14:paraId="65CF2BE0" w14:textId="77777777" w:rsidR="00AE2911" w:rsidRPr="00AE2911" w:rsidRDefault="00AE2911" w:rsidP="00AE291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sleduje reakce strávníků na množství a kvalitu jídla</w:t>
      </w:r>
    </w:p>
    <w:p w14:paraId="57D32FE7" w14:textId="77777777" w:rsidR="00AE2911" w:rsidRPr="00AE2911" w:rsidRDefault="00AE2911" w:rsidP="00AE291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sleduje a koriguje odevzdávání použitého nádob</w:t>
      </w:r>
      <w:r w:rsidR="009A4B3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í </w:t>
      </w:r>
    </w:p>
    <w:p w14:paraId="5BE1909A" w14:textId="77777777" w:rsidR="00AE2911" w:rsidRPr="00AE2911" w:rsidRDefault="00AE2911" w:rsidP="00AE291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dbá na bezpečnost stravujících se žáků</w:t>
      </w:r>
    </w:p>
    <w:p w14:paraId="77753C0F" w14:textId="77777777" w:rsidR="00AE2911" w:rsidRPr="00AE2911" w:rsidRDefault="00AE2911" w:rsidP="00AE291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dojde-li k potřísnění podlahy (vylitá polévka, nápoj nebo upadnuvší jídlo apod.) okamžitě upozorní pracovnici provozu školní jídelny, která ihned závadu odstraní, aby tak nedošlo k případnému úrazu strávníků</w:t>
      </w:r>
    </w:p>
    <w:p w14:paraId="678DFCAA" w14:textId="77777777" w:rsidR="008F0BE8" w:rsidRPr="001019B5" w:rsidRDefault="00AE2911" w:rsidP="001019B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1019B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reguluje osvětlení na jídelně</w:t>
      </w:r>
    </w:p>
    <w:p w14:paraId="4D22F148" w14:textId="77777777" w:rsidR="00AE2911" w:rsidRDefault="001019B5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XII</w:t>
      </w:r>
      <w:r w:rsidR="00AE2911"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. Stravování v době nemoci žáka</w:t>
      </w:r>
    </w:p>
    <w:p w14:paraId="508F23BB" w14:textId="77777777" w:rsidR="008F0BE8" w:rsidRPr="00AE2911" w:rsidRDefault="008F0BE8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1E5AAF34" w14:textId="77777777" w:rsidR="00AE2911" w:rsidRPr="00AE2911" w:rsidRDefault="00AE2911" w:rsidP="00076C8E">
      <w:pPr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Zařízení školního stravování a tedy i školní jídelna zabezpečuje hmotnou péči pro </w:t>
      </w:r>
      <w:r w:rsidR="00D062DD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děti z mateřské školy a žáky základní školy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pouze v době jejich pobytu ve škole.</w:t>
      </w:r>
    </w:p>
    <w:p w14:paraId="18001172" w14:textId="77777777" w:rsidR="00AE2911" w:rsidRPr="00AE2911" w:rsidRDefault="00AE2911" w:rsidP="00AE291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Za pobyt ve škole se považuje i první den neplánované nepřítomnosti </w:t>
      </w:r>
      <w:r w:rsidR="00D062DD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dítěte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.</w:t>
      </w:r>
    </w:p>
    <w:p w14:paraId="437A3A8B" w14:textId="77777777" w:rsidR="006D1316" w:rsidRPr="006D1316" w:rsidRDefault="006D1316" w:rsidP="006D1316">
      <w:pPr>
        <w:pStyle w:val="Odstavecseseznamem"/>
        <w:numPr>
          <w:ilvl w:val="0"/>
          <w:numId w:val="14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6D1316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Na základě vyhlášky č. 272/2021 Sb., o školním stravování, je povoleno strávníkovi v první den neplánované nepřítomnosti – nemoci, úrazu, odebrat oběd do vlastního jídlonosiče od 11:00 do 11:15 ve školní kuchyni.</w:t>
      </w:r>
    </w:p>
    <w:p w14:paraId="741CFF91" w14:textId="77777777" w:rsidR="00AE2911" w:rsidRPr="00AE2911" w:rsidRDefault="00AE2911" w:rsidP="00AE291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Druhý a další dny nepřítomnosti ve škole nejsou považovány za pobyt </w:t>
      </w:r>
      <w:r w:rsidR="008661D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dítěte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ve škole, a proto </w:t>
      </w:r>
      <w:r w:rsidR="008661D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dítě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nemá nárok na zvýhodněné stravování. Ani zákonný zástupce </w:t>
      </w:r>
      <w:r w:rsidR="008661D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dítěte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ne</w:t>
      </w:r>
      <w:r w:rsidR="001019B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smí odnést stravu.</w:t>
      </w:r>
    </w:p>
    <w:p w14:paraId="178552A4" w14:textId="77777777" w:rsidR="00AE2911" w:rsidRPr="00AE2911" w:rsidRDefault="00AE2911" w:rsidP="00AE291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70C025E2" w14:textId="77777777" w:rsidR="00AE2911" w:rsidRDefault="001019B5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XII</w:t>
      </w:r>
      <w:r w:rsidR="00AE2911"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I. Úrazy ve školní jídelně</w:t>
      </w:r>
    </w:p>
    <w:p w14:paraId="167A33CF" w14:textId="77777777" w:rsidR="008F0BE8" w:rsidRPr="00AE2911" w:rsidRDefault="008F0BE8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69224478" w14:textId="77777777" w:rsidR="00AE2911" w:rsidRPr="00AE2911" w:rsidRDefault="00AE2911" w:rsidP="00076C8E">
      <w:pPr>
        <w:numPr>
          <w:ilvl w:val="0"/>
          <w:numId w:val="15"/>
        </w:numPr>
        <w:shd w:val="clear" w:color="auto" w:fill="FFFFFF"/>
        <w:spacing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Úrazy a nevolnost jsou stravující se žáci, případně svědci těchto událostí, povinni okamžitě nahlásit dozoru na jídelně, který neprodleně učiní odpovídající opatření.</w:t>
      </w:r>
    </w:p>
    <w:p w14:paraId="62A9993E" w14:textId="77777777" w:rsidR="00AE2911" w:rsidRPr="00AE2911" w:rsidRDefault="00AE2911" w:rsidP="00AE291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1F68BDB6" w14:textId="77777777" w:rsidR="00AE2911" w:rsidRDefault="001019B5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XIV</w:t>
      </w:r>
      <w:r w:rsidR="00AE2911"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. Škody na majetku školní jídelny</w:t>
      </w:r>
    </w:p>
    <w:p w14:paraId="1042AEF6" w14:textId="77777777" w:rsidR="008F0BE8" w:rsidRPr="00AE2911" w:rsidRDefault="008F0BE8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693EBD8D" w14:textId="77777777" w:rsidR="00AE2911" w:rsidRPr="00AE2911" w:rsidRDefault="00AE2911" w:rsidP="00076C8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Strávníci, případně jejich zákonní zástupci odpovídají za škody způsobené na majetku školní jídelny.</w:t>
      </w:r>
    </w:p>
    <w:p w14:paraId="26FAAE2E" w14:textId="77777777" w:rsidR="00AE2911" w:rsidRPr="00AE2911" w:rsidRDefault="00AE2911" w:rsidP="00076C8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Strávníci jsou povinni nahlásit všechny škody, které ve školní jídelně způsobili, nebo jako svě</w:t>
      </w:r>
      <w:r w:rsidR="001C0F5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d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ci viděli způsobit, zaměstnancům ško</w:t>
      </w:r>
      <w:r w:rsidR="0003374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lní jídelny, pedagogickému dohledu, provozním zaměstnancům.</w:t>
      </w:r>
    </w:p>
    <w:p w14:paraId="79F8DA06" w14:textId="77777777" w:rsidR="00AE2911" w:rsidRPr="00AE2911" w:rsidRDefault="00AE2911" w:rsidP="00076C8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Škodu, která je způsobena neúmyslně, strávník nehradí.</w:t>
      </w:r>
    </w:p>
    <w:p w14:paraId="5AD104AD" w14:textId="77777777" w:rsidR="00AE2911" w:rsidRDefault="00AE2911" w:rsidP="00076C8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Úmyslně způsobenou škodu je strávník, případně jeho zák</w:t>
      </w:r>
      <w:r w:rsidR="00076C8E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onný zástupce povinen nahradit.</w:t>
      </w:r>
    </w:p>
    <w:p w14:paraId="1FAD3B4A" w14:textId="77777777" w:rsidR="00076C8E" w:rsidRPr="00AE2911" w:rsidRDefault="00076C8E" w:rsidP="00076C8E">
      <w:pPr>
        <w:shd w:val="clear" w:color="auto" w:fill="FFFFFF"/>
        <w:spacing w:after="0" w:line="240" w:lineRule="auto"/>
        <w:ind w:left="720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2EFF9CC5" w14:textId="77777777" w:rsidR="00E12671" w:rsidRDefault="00E12671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</w:p>
    <w:p w14:paraId="427B9D58" w14:textId="77777777" w:rsidR="00E12671" w:rsidRDefault="00E12671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</w:p>
    <w:p w14:paraId="69F140BD" w14:textId="77777777" w:rsidR="00E12671" w:rsidRDefault="00E12671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</w:p>
    <w:p w14:paraId="2558A1D9" w14:textId="77777777" w:rsidR="00E12671" w:rsidRDefault="00E12671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</w:p>
    <w:p w14:paraId="1465A58D" w14:textId="77777777" w:rsidR="00E12671" w:rsidRDefault="00E12671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</w:p>
    <w:p w14:paraId="26DF4650" w14:textId="77777777" w:rsidR="00E12671" w:rsidRDefault="00E12671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</w:p>
    <w:p w14:paraId="3463383A" w14:textId="77777777" w:rsidR="00E12671" w:rsidRDefault="00E12671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</w:p>
    <w:p w14:paraId="4D118996" w14:textId="77777777" w:rsidR="00E12671" w:rsidRDefault="00E12671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</w:p>
    <w:p w14:paraId="53C84293" w14:textId="5D70D7BE" w:rsidR="00AE2911" w:rsidRDefault="001019B5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XV</w:t>
      </w:r>
      <w:r w:rsidR="00AE2911"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. Závěrečná ustanovení</w:t>
      </w:r>
    </w:p>
    <w:p w14:paraId="44AEE030" w14:textId="77777777" w:rsidR="008F0BE8" w:rsidRPr="00AE2911" w:rsidRDefault="008F0BE8" w:rsidP="00076C8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03DB62AA" w14:textId="77777777" w:rsidR="00AE2911" w:rsidRPr="00AE2911" w:rsidRDefault="00AE2911" w:rsidP="00076C8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Veškeré připomínky týkající se jídelního lístku, kvality stravy, technických a hygienických závad provozu školní jídelny řeší vedoucí školní jídelny.</w:t>
      </w:r>
    </w:p>
    <w:p w14:paraId="1264C357" w14:textId="77777777" w:rsidR="00AE2911" w:rsidRPr="00AE2911" w:rsidRDefault="00AE2911" w:rsidP="00076C8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S vnitřním řádem školní jídelny jsou strávníci a v případě žáků i jejich zákonní zástupci seznámeni zveřejněním řádu na nástěnce </w:t>
      </w:r>
      <w:r w:rsidR="0003374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 budově školy v přízemí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, na webových stránkách </w:t>
      </w:r>
      <w:r w:rsidR="0003374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školy www.zsnovebranice.cz</w:t>
      </w:r>
    </w:p>
    <w:p w14:paraId="3EA6A132" w14:textId="77777777" w:rsidR="00AE2911" w:rsidRPr="00AE2911" w:rsidRDefault="00AE2911" w:rsidP="00076C8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Strávníci jsou povinni se řídit pokyny uvedenými v tomto „Vnitřním řádu školní jídelny“, pokyny </w:t>
      </w:r>
      <w:r w:rsidR="001C0F50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vedoucí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školní jídelny a příslušného dozoru.</w:t>
      </w:r>
    </w:p>
    <w:p w14:paraId="1982C4AC" w14:textId="77777777" w:rsidR="00AE2911" w:rsidRDefault="00AE2911" w:rsidP="00AE291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 w:rsidRPr="00AE291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>Tento vnitřní řád školní jí</w:t>
      </w:r>
      <w:r w:rsidR="009F455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cs-CZ"/>
        </w:rPr>
        <w:t xml:space="preserve">delny nabývá účinnosti dne </w:t>
      </w:r>
      <w:r w:rsidRPr="00AE291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</w:t>
      </w:r>
    </w:p>
    <w:p w14:paraId="48BFB53A" w14:textId="77777777" w:rsidR="00471F43" w:rsidRDefault="00471F43" w:rsidP="00471F43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7D985B7E" w14:textId="5E8AE1F5" w:rsidR="008D150F" w:rsidRDefault="009F455A" w:rsidP="00076C8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FFFFFF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</w:t>
      </w:r>
      <w:r w:rsidR="00033743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 Nových Bránicích</w:t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dne</w:t>
      </w:r>
      <w:r w:rsidR="00D04C1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</w:t>
      </w:r>
      <w:r w:rsidR="00E1267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24</w:t>
      </w:r>
      <w:r w:rsidR="009405EF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. 0</w:t>
      </w:r>
      <w:r w:rsidR="00E1267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8</w:t>
      </w:r>
      <w:r w:rsidR="00D04C1A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. 202</w:t>
      </w:r>
      <w:r w:rsidR="00E1267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6</w:t>
      </w:r>
    </w:p>
    <w:p w14:paraId="58FAE06A" w14:textId="77777777" w:rsidR="008F0BE8" w:rsidRDefault="008F0BE8" w:rsidP="00076C8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</w:p>
    <w:p w14:paraId="2B803539" w14:textId="7540939C" w:rsidR="008F0BE8" w:rsidRDefault="008F0BE8" w:rsidP="00076C8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Zpracoval</w:t>
      </w:r>
      <w:r w:rsidR="00036A99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a</w:t>
      </w:r>
      <w:r w:rsidR="00E1267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:</w:t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  <w:t>Schválil</w:t>
      </w:r>
      <w:r w:rsidR="00E1267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a:</w:t>
      </w:r>
    </w:p>
    <w:p w14:paraId="7086A911" w14:textId="45C8413D" w:rsidR="008F0BE8" w:rsidRDefault="00E12671" w:rsidP="00076C8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Ing.</w:t>
      </w:r>
      <w:r w:rsidR="001019B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Aneta Eignerová</w:t>
      </w:r>
      <w:r w:rsidR="001019B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 w:rsidR="001019B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 w:rsidR="001019B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 w:rsidR="001019B5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  <w:t>Bc. Pavla Schořová</w:t>
      </w:r>
    </w:p>
    <w:p w14:paraId="7910D773" w14:textId="56E4E172" w:rsidR="008F0BE8" w:rsidRPr="00076C8E" w:rsidRDefault="008F0BE8" w:rsidP="00076C8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vedoucí školní jídelny</w:t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ab/>
        <w:t>ředitel</w:t>
      </w:r>
      <w:r w:rsidR="00E12671"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>ka</w:t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cs-CZ"/>
        </w:rPr>
        <w:t xml:space="preserve"> školy</w:t>
      </w:r>
    </w:p>
    <w:sectPr w:rsidR="008F0BE8" w:rsidRPr="00076C8E" w:rsidSect="00055115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BC0"/>
    <w:multiLevelType w:val="multilevel"/>
    <w:tmpl w:val="FD1E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60EC6"/>
    <w:multiLevelType w:val="multilevel"/>
    <w:tmpl w:val="068C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B2E0A"/>
    <w:multiLevelType w:val="multilevel"/>
    <w:tmpl w:val="C96A5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5A7386"/>
    <w:multiLevelType w:val="multilevel"/>
    <w:tmpl w:val="72EE8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7978FC"/>
    <w:multiLevelType w:val="multilevel"/>
    <w:tmpl w:val="6A8A885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56012"/>
    <w:multiLevelType w:val="multilevel"/>
    <w:tmpl w:val="987C5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514E31"/>
    <w:multiLevelType w:val="multilevel"/>
    <w:tmpl w:val="DD98A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EB45E4"/>
    <w:multiLevelType w:val="hybridMultilevel"/>
    <w:tmpl w:val="E55236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8D120D"/>
    <w:multiLevelType w:val="multilevel"/>
    <w:tmpl w:val="3C72450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969A5"/>
    <w:multiLevelType w:val="multilevel"/>
    <w:tmpl w:val="068C873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946EB4"/>
    <w:multiLevelType w:val="multilevel"/>
    <w:tmpl w:val="856AD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D05EB3"/>
    <w:multiLevelType w:val="multilevel"/>
    <w:tmpl w:val="72A6D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747623"/>
    <w:multiLevelType w:val="multilevel"/>
    <w:tmpl w:val="02E68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B603BB"/>
    <w:multiLevelType w:val="multilevel"/>
    <w:tmpl w:val="9DB4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AF5D31"/>
    <w:multiLevelType w:val="multilevel"/>
    <w:tmpl w:val="D1BE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4701FB"/>
    <w:multiLevelType w:val="multilevel"/>
    <w:tmpl w:val="3BF6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996F32"/>
    <w:multiLevelType w:val="hybridMultilevel"/>
    <w:tmpl w:val="4D1CB5A6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 w15:restartNumberingAfterBreak="0">
    <w:nsid w:val="52F954F4"/>
    <w:multiLevelType w:val="multilevel"/>
    <w:tmpl w:val="D5221E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FA51E1"/>
    <w:multiLevelType w:val="multilevel"/>
    <w:tmpl w:val="E29CF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3A1059"/>
    <w:multiLevelType w:val="multilevel"/>
    <w:tmpl w:val="D6BA3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595026"/>
    <w:multiLevelType w:val="multilevel"/>
    <w:tmpl w:val="0388D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326462">
    <w:abstractNumId w:val="12"/>
  </w:num>
  <w:num w:numId="2" w16cid:durableId="1022705966">
    <w:abstractNumId w:val="4"/>
  </w:num>
  <w:num w:numId="3" w16cid:durableId="1934629203">
    <w:abstractNumId w:val="17"/>
  </w:num>
  <w:num w:numId="4" w16cid:durableId="1072313419">
    <w:abstractNumId w:val="18"/>
  </w:num>
  <w:num w:numId="5" w16cid:durableId="2039161719">
    <w:abstractNumId w:val="1"/>
  </w:num>
  <w:num w:numId="6" w16cid:durableId="792406504">
    <w:abstractNumId w:val="13"/>
  </w:num>
  <w:num w:numId="7" w16cid:durableId="256598080">
    <w:abstractNumId w:val="15"/>
  </w:num>
  <w:num w:numId="8" w16cid:durableId="693507078">
    <w:abstractNumId w:val="20"/>
  </w:num>
  <w:num w:numId="9" w16cid:durableId="479274602">
    <w:abstractNumId w:val="14"/>
  </w:num>
  <w:num w:numId="10" w16cid:durableId="2053920318">
    <w:abstractNumId w:val="10"/>
  </w:num>
  <w:num w:numId="11" w16cid:durableId="672151491">
    <w:abstractNumId w:val="19"/>
  </w:num>
  <w:num w:numId="12" w16cid:durableId="2133865536">
    <w:abstractNumId w:val="3"/>
  </w:num>
  <w:num w:numId="13" w16cid:durableId="407000454">
    <w:abstractNumId w:val="8"/>
  </w:num>
  <w:num w:numId="14" w16cid:durableId="2143420719">
    <w:abstractNumId w:val="6"/>
  </w:num>
  <w:num w:numId="15" w16cid:durableId="1542326854">
    <w:abstractNumId w:val="2"/>
  </w:num>
  <w:num w:numId="16" w16cid:durableId="1986738243">
    <w:abstractNumId w:val="5"/>
  </w:num>
  <w:num w:numId="17" w16cid:durableId="502210064">
    <w:abstractNumId w:val="11"/>
  </w:num>
  <w:num w:numId="18" w16cid:durableId="478111299">
    <w:abstractNumId w:val="7"/>
  </w:num>
  <w:num w:numId="19" w16cid:durableId="110056326">
    <w:abstractNumId w:val="16"/>
  </w:num>
  <w:num w:numId="20" w16cid:durableId="1214465441">
    <w:abstractNumId w:val="9"/>
  </w:num>
  <w:num w:numId="21" w16cid:durableId="77386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911"/>
    <w:rsid w:val="00033743"/>
    <w:rsid w:val="00036A99"/>
    <w:rsid w:val="0003761C"/>
    <w:rsid w:val="00055115"/>
    <w:rsid w:val="00076C8E"/>
    <w:rsid w:val="001019B5"/>
    <w:rsid w:val="0010289E"/>
    <w:rsid w:val="00120DF7"/>
    <w:rsid w:val="00124FBA"/>
    <w:rsid w:val="00165547"/>
    <w:rsid w:val="0017239C"/>
    <w:rsid w:val="00197C9E"/>
    <w:rsid w:val="001C0F50"/>
    <w:rsid w:val="002366F7"/>
    <w:rsid w:val="00236875"/>
    <w:rsid w:val="0024394C"/>
    <w:rsid w:val="00266642"/>
    <w:rsid w:val="003127EA"/>
    <w:rsid w:val="003212FA"/>
    <w:rsid w:val="0032789D"/>
    <w:rsid w:val="003B06A8"/>
    <w:rsid w:val="003D4A3B"/>
    <w:rsid w:val="003E5445"/>
    <w:rsid w:val="00432A58"/>
    <w:rsid w:val="004608D4"/>
    <w:rsid w:val="00471F43"/>
    <w:rsid w:val="004B6C41"/>
    <w:rsid w:val="004E172E"/>
    <w:rsid w:val="004E58D0"/>
    <w:rsid w:val="004F0B7F"/>
    <w:rsid w:val="005D5B36"/>
    <w:rsid w:val="00621CA9"/>
    <w:rsid w:val="00656CD1"/>
    <w:rsid w:val="006D0B09"/>
    <w:rsid w:val="006D1316"/>
    <w:rsid w:val="006D271C"/>
    <w:rsid w:val="007238C9"/>
    <w:rsid w:val="00757F6D"/>
    <w:rsid w:val="0077434B"/>
    <w:rsid w:val="007923E8"/>
    <w:rsid w:val="00794107"/>
    <w:rsid w:val="007B2E06"/>
    <w:rsid w:val="008625B9"/>
    <w:rsid w:val="008661DA"/>
    <w:rsid w:val="008A29E6"/>
    <w:rsid w:val="008D150F"/>
    <w:rsid w:val="008F0BE8"/>
    <w:rsid w:val="00906911"/>
    <w:rsid w:val="00937881"/>
    <w:rsid w:val="009405EF"/>
    <w:rsid w:val="0095565F"/>
    <w:rsid w:val="00984026"/>
    <w:rsid w:val="009A4B3A"/>
    <w:rsid w:val="009C37C9"/>
    <w:rsid w:val="009C4359"/>
    <w:rsid w:val="009F455A"/>
    <w:rsid w:val="00A33F69"/>
    <w:rsid w:val="00A64B5A"/>
    <w:rsid w:val="00A673BB"/>
    <w:rsid w:val="00AE2911"/>
    <w:rsid w:val="00B65B28"/>
    <w:rsid w:val="00B869F0"/>
    <w:rsid w:val="00BC551A"/>
    <w:rsid w:val="00C7377D"/>
    <w:rsid w:val="00C74DB7"/>
    <w:rsid w:val="00CC3F83"/>
    <w:rsid w:val="00CD5E75"/>
    <w:rsid w:val="00D04C1A"/>
    <w:rsid w:val="00D062DD"/>
    <w:rsid w:val="00D075A3"/>
    <w:rsid w:val="00D15657"/>
    <w:rsid w:val="00D356AF"/>
    <w:rsid w:val="00D409AF"/>
    <w:rsid w:val="00D83872"/>
    <w:rsid w:val="00E12671"/>
    <w:rsid w:val="00EA26F9"/>
    <w:rsid w:val="00F07DE3"/>
    <w:rsid w:val="00F830A1"/>
    <w:rsid w:val="00F935B8"/>
    <w:rsid w:val="00FA04FF"/>
    <w:rsid w:val="00FB2D3A"/>
    <w:rsid w:val="00FD4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F361C0"/>
  <w15:docId w15:val="{E6B85D80-C5BB-4F19-8665-24DE006F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5445"/>
  </w:style>
  <w:style w:type="paragraph" w:styleId="Nadpis1">
    <w:name w:val="heading 1"/>
    <w:basedOn w:val="Normln"/>
    <w:link w:val="Nadpis1Char"/>
    <w:uiPriority w:val="9"/>
    <w:qFormat/>
    <w:rsid w:val="00AE29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E29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E29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291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E291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E291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E2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E291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E291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AE2911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29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08D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CC3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7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188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0856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1331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Braunerová Eva</dc:creator>
  <cp:lastModifiedBy>žák8</cp:lastModifiedBy>
  <cp:revision>36</cp:revision>
  <cp:lastPrinted>2022-02-25T21:59:00Z</cp:lastPrinted>
  <dcterms:created xsi:type="dcterms:W3CDTF">2021-12-20T20:26:00Z</dcterms:created>
  <dcterms:modified xsi:type="dcterms:W3CDTF">2026-08-22T13:29:00Z</dcterms:modified>
</cp:coreProperties>
</file>