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0700" w14:textId="77777777" w:rsidR="006A4D32" w:rsidRDefault="006A4D32" w:rsidP="006A4D32">
      <w:pPr>
        <w:tabs>
          <w:tab w:val="left" w:pos="6000"/>
        </w:tabs>
        <w:ind w:left="-567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</w:t>
      </w:r>
    </w:p>
    <w:p w14:paraId="312366F1" w14:textId="77777777" w:rsidR="006A4D32" w:rsidRDefault="006A4D32" w:rsidP="006A4D32">
      <w:pPr>
        <w:tabs>
          <w:tab w:val="left" w:pos="6000"/>
        </w:tabs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</w:p>
    <w:p w14:paraId="3630F129" w14:textId="77777777" w:rsidR="003826D3" w:rsidRDefault="006A4D32" w:rsidP="003826D3">
      <w:pPr>
        <w:tabs>
          <w:tab w:val="left" w:pos="6000"/>
        </w:tabs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3826D3">
        <w:rPr>
          <w:b/>
          <w:sz w:val="32"/>
          <w:szCs w:val="32"/>
        </w:rPr>
        <w:t xml:space="preserve">                              </w:t>
      </w:r>
    </w:p>
    <w:p w14:paraId="3EA4EDE9" w14:textId="02FA151E" w:rsidR="006A4D32" w:rsidRPr="007D1218" w:rsidRDefault="003826D3" w:rsidP="007D1218">
      <w:pPr>
        <w:tabs>
          <w:tab w:val="left" w:pos="6000"/>
        </w:tabs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</w:t>
      </w:r>
      <w:r w:rsidR="006A4D3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1</w:t>
      </w:r>
      <w:r w:rsidR="008E4167">
        <w:rPr>
          <w:b/>
          <w:sz w:val="32"/>
          <w:szCs w:val="32"/>
        </w:rPr>
        <w:t>4</w:t>
      </w:r>
      <w:r w:rsidR="006A4D32">
        <w:rPr>
          <w:b/>
          <w:sz w:val="32"/>
          <w:szCs w:val="32"/>
        </w:rPr>
        <w:t xml:space="preserve">. 9. – </w:t>
      </w:r>
      <w:r w:rsidR="00C0051D">
        <w:rPr>
          <w:b/>
          <w:sz w:val="32"/>
          <w:szCs w:val="32"/>
        </w:rPr>
        <w:t>1</w:t>
      </w:r>
      <w:r w:rsidR="008E4167">
        <w:rPr>
          <w:b/>
          <w:sz w:val="32"/>
          <w:szCs w:val="32"/>
        </w:rPr>
        <w:t>8</w:t>
      </w:r>
      <w:r w:rsidR="009C18AD">
        <w:rPr>
          <w:b/>
          <w:sz w:val="32"/>
          <w:szCs w:val="32"/>
        </w:rPr>
        <w:t>. 9. 202</w:t>
      </w:r>
      <w:r w:rsidR="008E4167">
        <w:rPr>
          <w:b/>
          <w:sz w:val="32"/>
          <w:szCs w:val="32"/>
        </w:rPr>
        <w:t>6</w:t>
      </w:r>
    </w:p>
    <w:p w14:paraId="5847DFCE" w14:textId="77777777" w:rsidR="006A4D32" w:rsidRDefault="006A4D32" w:rsidP="006A4D32">
      <w:pPr>
        <w:pStyle w:val="Bezmezer"/>
        <w:rPr>
          <w:b/>
        </w:rPr>
      </w:pPr>
    </w:p>
    <w:p w14:paraId="5861CBB5" w14:textId="2CE3E920" w:rsidR="006A4D32" w:rsidRDefault="006A4D32" w:rsidP="003826D3">
      <w:pPr>
        <w:pStyle w:val="Bezmezer"/>
      </w:pPr>
      <w:r>
        <w:rPr>
          <w:b/>
        </w:rPr>
        <w:t>PO</w:t>
      </w:r>
      <w:r>
        <w:rPr>
          <w:b/>
        </w:rPr>
        <w:tab/>
        <w:t>PŘ</w:t>
      </w:r>
      <w:r>
        <w:rPr>
          <w:b/>
        </w:rPr>
        <w:tab/>
      </w:r>
      <w:r w:rsidR="00EF6D94" w:rsidRPr="00EF6D94">
        <w:t xml:space="preserve">GRANKO </w:t>
      </w:r>
      <w:r w:rsidR="00EF6D94">
        <w:t>–</w:t>
      </w:r>
      <w:r w:rsidR="00EF6D94">
        <w:rPr>
          <w:b/>
        </w:rPr>
        <w:t xml:space="preserve"> </w:t>
      </w:r>
      <w:r w:rsidR="00E4613A">
        <w:t>CELOZRNNÝ CHLÉB</w:t>
      </w:r>
      <w:r w:rsidR="00EF6D94">
        <w:t xml:space="preserve"> –</w:t>
      </w:r>
      <w:r w:rsidR="007D6697" w:rsidRPr="007D6697">
        <w:t xml:space="preserve"> </w:t>
      </w:r>
      <w:r w:rsidR="007D6697">
        <w:t xml:space="preserve">LUŠTĚNINOVÁ POMAZÁNKA </w:t>
      </w:r>
      <w:r w:rsidR="006568ED">
        <w:t xml:space="preserve">– </w:t>
      </w:r>
      <w:r w:rsidR="00883DD9">
        <w:t>JABLKO</w:t>
      </w:r>
    </w:p>
    <w:p w14:paraId="3AD0D1D8" w14:textId="7CCD7E5A" w:rsidR="006A4D32" w:rsidRDefault="006A4D32" w:rsidP="006A4D32">
      <w:pPr>
        <w:pStyle w:val="Bezmezer"/>
        <w:ind w:hanging="709"/>
      </w:pPr>
      <w:r>
        <w:tab/>
      </w:r>
      <w:r w:rsidR="003826D3">
        <w:tab/>
      </w:r>
      <w:r>
        <w:rPr>
          <w:b/>
        </w:rPr>
        <w:t>O</w:t>
      </w:r>
      <w:r>
        <w:tab/>
      </w:r>
      <w:r w:rsidR="007D6697">
        <w:t>JEMNÁ CIZRNOVÁ POLÉVKA</w:t>
      </w:r>
    </w:p>
    <w:p w14:paraId="780F254E" w14:textId="2E66E74A" w:rsidR="006A4D32" w:rsidRDefault="006A4D32" w:rsidP="006A4D32">
      <w:pPr>
        <w:pStyle w:val="Bezmezer"/>
        <w:ind w:hanging="709"/>
      </w:pPr>
      <w:r>
        <w:tab/>
      </w:r>
      <w:r>
        <w:tab/>
      </w:r>
      <w:r w:rsidR="003826D3">
        <w:tab/>
      </w:r>
      <w:r w:rsidR="008E4167">
        <w:t>TVAROHOVÉ BUCHTY</w:t>
      </w:r>
    </w:p>
    <w:p w14:paraId="7817195E" w14:textId="77777777" w:rsidR="006A4D32" w:rsidRDefault="006A4D32" w:rsidP="006A4D32">
      <w:pPr>
        <w:pStyle w:val="Bezmezer"/>
        <w:ind w:hanging="709"/>
      </w:pPr>
      <w:r>
        <w:tab/>
      </w:r>
      <w:r>
        <w:tab/>
      </w:r>
      <w:r w:rsidR="003826D3">
        <w:tab/>
      </w:r>
      <w:r w:rsidR="009318A8">
        <w:t>VANILKOVÉ</w:t>
      </w:r>
      <w:r w:rsidR="006568ED">
        <w:t xml:space="preserve"> MLÉKO </w:t>
      </w:r>
      <w:r w:rsidR="006568ED">
        <w:tab/>
      </w:r>
      <w:r w:rsidR="006568ED">
        <w:tab/>
      </w:r>
      <w:r w:rsidR="006568ED">
        <w:tab/>
        <w:t xml:space="preserve">  </w:t>
      </w:r>
      <w:r w:rsidR="006568ED">
        <w:tab/>
      </w:r>
      <w:r w:rsidR="003826D3">
        <w:tab/>
      </w:r>
      <w:r w:rsidR="003826D3">
        <w:tab/>
      </w:r>
    </w:p>
    <w:p w14:paraId="29352B0E" w14:textId="77144198" w:rsidR="006A4D32" w:rsidRDefault="006A4D32" w:rsidP="006A4D32">
      <w:pPr>
        <w:pStyle w:val="Bezmezer"/>
        <w:ind w:hanging="709"/>
      </w:pPr>
      <w:r>
        <w:tab/>
      </w:r>
      <w:r w:rsidR="003826D3">
        <w:tab/>
      </w:r>
      <w:r>
        <w:rPr>
          <w:b/>
        </w:rPr>
        <w:t>SV</w:t>
      </w:r>
      <w:r>
        <w:tab/>
      </w:r>
      <w:r w:rsidR="00EF6D94">
        <w:t>VAJEČNÝ SALÁT –</w:t>
      </w:r>
      <w:r w:rsidR="00FD6628">
        <w:t xml:space="preserve"> ROHLÍK</w:t>
      </w:r>
    </w:p>
    <w:p w14:paraId="77C16DF5" w14:textId="77777777" w:rsidR="006A4D32" w:rsidRDefault="006A4D32" w:rsidP="006A4D32">
      <w:pPr>
        <w:pStyle w:val="Bezmezer"/>
        <w:ind w:hanging="709"/>
      </w:pPr>
    </w:p>
    <w:p w14:paraId="4D0F2F3D" w14:textId="6483BF9E" w:rsidR="008E4167" w:rsidRDefault="00FD6628" w:rsidP="008E4167">
      <w:pPr>
        <w:pStyle w:val="Bezmezer"/>
      </w:pPr>
      <w:r>
        <w:rPr>
          <w:b/>
        </w:rPr>
        <w:t>Ú</w:t>
      </w:r>
      <w:r w:rsidR="008E4167">
        <w:rPr>
          <w:b/>
        </w:rPr>
        <w:t>T</w:t>
      </w:r>
      <w:r w:rsidR="008E4167">
        <w:rPr>
          <w:b/>
        </w:rPr>
        <w:tab/>
        <w:t>PŘ</w:t>
      </w:r>
      <w:r w:rsidR="008E4167">
        <w:rPr>
          <w:b/>
        </w:rPr>
        <w:tab/>
      </w:r>
      <w:r w:rsidR="008E4167">
        <w:t xml:space="preserve">ČAJ – TMAVÝ ROHLÍK – RYBÍ POMAZÁNKA – OKUREK </w:t>
      </w:r>
    </w:p>
    <w:p w14:paraId="5A9416D8" w14:textId="77777777" w:rsidR="008E4167" w:rsidRDefault="008E4167" w:rsidP="008E4167">
      <w:pPr>
        <w:pStyle w:val="Bezmezer"/>
        <w:ind w:hanging="709"/>
      </w:pPr>
      <w:r>
        <w:tab/>
      </w:r>
      <w:r>
        <w:tab/>
      </w:r>
      <w:r>
        <w:rPr>
          <w:b/>
        </w:rPr>
        <w:t>O</w:t>
      </w:r>
      <w:r>
        <w:tab/>
        <w:t>POLÉVKA S JÁTROVOU RÝŽÍ</w:t>
      </w:r>
    </w:p>
    <w:p w14:paraId="7E3D3495" w14:textId="24A5A97E" w:rsidR="008E4167" w:rsidRDefault="008E4167" w:rsidP="008E4167">
      <w:pPr>
        <w:pStyle w:val="Bezmezer"/>
        <w:ind w:hanging="709"/>
      </w:pPr>
      <w:r>
        <w:tab/>
      </w:r>
      <w:r>
        <w:tab/>
      </w:r>
      <w:r>
        <w:tab/>
        <w:t xml:space="preserve">ZELENINOVÉ MEDAILONKY – </w:t>
      </w:r>
      <w:r w:rsidR="00B73601">
        <w:t>BRAMBOROVÁ KAŠE</w:t>
      </w:r>
      <w:r>
        <w:t xml:space="preserve"> – ZELENINA (ZŠ TERMIX)</w:t>
      </w:r>
    </w:p>
    <w:p w14:paraId="0D172959" w14:textId="797EC7D8" w:rsidR="008E4167" w:rsidRDefault="008E4167" w:rsidP="008E4167">
      <w:pPr>
        <w:pStyle w:val="Bezmezer"/>
        <w:ind w:hanging="709"/>
      </w:pPr>
      <w:r>
        <w:tab/>
      </w:r>
      <w:r>
        <w:tab/>
      </w:r>
      <w:r>
        <w:tab/>
      </w:r>
      <w:r w:rsidR="00A376F6">
        <w:t>PŘÍRODNÍ MINERÁLNÍ VODA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9A007E" w14:textId="77777777" w:rsidR="008E4167" w:rsidRDefault="008E4167" w:rsidP="008E4167">
      <w:pPr>
        <w:pStyle w:val="Bezmezer"/>
        <w:ind w:hanging="709"/>
      </w:pPr>
      <w:r>
        <w:tab/>
      </w:r>
      <w:r>
        <w:tab/>
      </w:r>
      <w:r>
        <w:rPr>
          <w:b/>
        </w:rPr>
        <w:t>SV</w:t>
      </w:r>
      <w:r>
        <w:tab/>
        <w:t xml:space="preserve">TERMIX – POMERANČ </w:t>
      </w:r>
    </w:p>
    <w:p w14:paraId="1A37B54A" w14:textId="4B11AE5A" w:rsidR="006A4D32" w:rsidRDefault="006A4D32" w:rsidP="006A4D32">
      <w:pPr>
        <w:pStyle w:val="Bezmezer"/>
        <w:ind w:hanging="709"/>
      </w:pPr>
    </w:p>
    <w:p w14:paraId="303DC72F" w14:textId="77777777" w:rsidR="008E4167" w:rsidRDefault="008E4167" w:rsidP="003826D3">
      <w:pPr>
        <w:pStyle w:val="Bezmezer"/>
        <w:rPr>
          <w:b/>
        </w:rPr>
      </w:pPr>
    </w:p>
    <w:p w14:paraId="66329001" w14:textId="15A20346" w:rsidR="006A4D32" w:rsidRDefault="00FD6628" w:rsidP="003826D3">
      <w:pPr>
        <w:pStyle w:val="Bezmezer"/>
      </w:pPr>
      <w:r>
        <w:rPr>
          <w:b/>
        </w:rPr>
        <w:t>S</w:t>
      </w:r>
      <w:r w:rsidR="006A4D32">
        <w:rPr>
          <w:b/>
        </w:rPr>
        <w:t>T</w:t>
      </w:r>
      <w:r w:rsidR="006A4D32">
        <w:rPr>
          <w:b/>
        </w:rPr>
        <w:tab/>
        <w:t>PŘ</w:t>
      </w:r>
      <w:r w:rsidR="006A4D32">
        <w:rPr>
          <w:b/>
        </w:rPr>
        <w:tab/>
      </w:r>
      <w:r w:rsidR="00E10EDB">
        <w:t xml:space="preserve">BÍLÁ KÁVA – </w:t>
      </w:r>
      <w:r w:rsidR="00C549C2">
        <w:t>FARMÁŘSKÁ BAGETA</w:t>
      </w:r>
      <w:r w:rsidR="00E10EDB">
        <w:t xml:space="preserve"> –</w:t>
      </w:r>
      <w:r w:rsidR="007D6697" w:rsidRPr="007D6697">
        <w:t xml:space="preserve"> </w:t>
      </w:r>
      <w:r w:rsidR="007D6697">
        <w:t>TVAROHOVÁ POMAZÁNKA S JARNÍ CIBULKOU</w:t>
      </w:r>
      <w:r w:rsidR="008D552C">
        <w:t>– OVOCE</w:t>
      </w:r>
    </w:p>
    <w:p w14:paraId="3CCB5213" w14:textId="1BC9FD6E" w:rsidR="006A4D32" w:rsidRDefault="006A4D32" w:rsidP="006A4D32">
      <w:pPr>
        <w:pStyle w:val="Bezmezer"/>
        <w:ind w:hanging="709"/>
      </w:pPr>
      <w:r>
        <w:tab/>
      </w:r>
      <w:r w:rsidR="003826D3">
        <w:tab/>
      </w:r>
      <w:r>
        <w:rPr>
          <w:b/>
        </w:rPr>
        <w:t>O</w:t>
      </w:r>
      <w:r>
        <w:tab/>
      </w:r>
      <w:r w:rsidR="00130F75">
        <w:t>ITALSKÁ ZELENINOVÁ POLÉVKA</w:t>
      </w:r>
    </w:p>
    <w:p w14:paraId="5F188954" w14:textId="51BA1554" w:rsidR="006A4D32" w:rsidRDefault="006A4D32" w:rsidP="006A4D32">
      <w:pPr>
        <w:pStyle w:val="Bezmezer"/>
        <w:ind w:hanging="709"/>
      </w:pPr>
      <w:r>
        <w:tab/>
      </w:r>
      <w:r>
        <w:tab/>
      </w:r>
      <w:r w:rsidR="003826D3">
        <w:tab/>
      </w:r>
      <w:r w:rsidR="00E10EDB">
        <w:t xml:space="preserve">KUŘECÍ </w:t>
      </w:r>
      <w:r w:rsidR="004A0B44">
        <w:t>NUDLIČKY NA KARI</w:t>
      </w:r>
      <w:r w:rsidR="00E10EDB">
        <w:t xml:space="preserve"> – </w:t>
      </w:r>
      <w:r w:rsidR="009318A8">
        <w:t>RÝŽE</w:t>
      </w:r>
      <w:r w:rsidR="009C18AD">
        <w:t xml:space="preserve"> </w:t>
      </w:r>
    </w:p>
    <w:p w14:paraId="4B5940F8" w14:textId="77777777" w:rsidR="006A4D32" w:rsidRDefault="006A4D32" w:rsidP="006A4D32">
      <w:pPr>
        <w:pStyle w:val="Bezmezer"/>
        <w:ind w:hanging="709"/>
      </w:pPr>
      <w:r>
        <w:tab/>
      </w:r>
      <w:r>
        <w:tab/>
      </w:r>
      <w:r w:rsidR="003826D3">
        <w:tab/>
      </w:r>
      <w:r w:rsidR="00E10EDB">
        <w:t>VODA S CITRÓNEM</w:t>
      </w:r>
      <w:r w:rsidR="00E10EDB">
        <w:tab/>
      </w:r>
      <w:r w:rsidR="006568ED">
        <w:tab/>
      </w:r>
      <w:r w:rsidR="006568ED">
        <w:tab/>
      </w:r>
      <w:r w:rsidR="006568ED">
        <w:tab/>
      </w:r>
      <w:r w:rsidR="006568ED">
        <w:tab/>
      </w:r>
      <w:r w:rsidR="006568ED">
        <w:tab/>
      </w:r>
      <w:r w:rsidR="006568ED">
        <w:tab/>
      </w:r>
    </w:p>
    <w:p w14:paraId="3A1E41B0" w14:textId="1B4B6C26" w:rsidR="006A4D32" w:rsidRDefault="006A4D32" w:rsidP="006A4D32">
      <w:pPr>
        <w:pStyle w:val="Bezmezer"/>
        <w:ind w:hanging="709"/>
      </w:pPr>
      <w:r>
        <w:tab/>
      </w:r>
      <w:r w:rsidR="003826D3">
        <w:tab/>
      </w:r>
      <w:r>
        <w:rPr>
          <w:b/>
        </w:rPr>
        <w:t>SV</w:t>
      </w:r>
      <w:r>
        <w:tab/>
      </w:r>
      <w:r w:rsidR="00704510">
        <w:t>VEKA</w:t>
      </w:r>
      <w:r w:rsidR="006568ED">
        <w:t xml:space="preserve"> SE SÝREM</w:t>
      </w:r>
      <w:r w:rsidR="00E10EDB">
        <w:t xml:space="preserve"> – OKUREK </w:t>
      </w:r>
      <w:r>
        <w:t xml:space="preserve">     </w:t>
      </w:r>
    </w:p>
    <w:p w14:paraId="35CABD60" w14:textId="77777777" w:rsidR="006A4D32" w:rsidRDefault="006A4D32" w:rsidP="006A4D32">
      <w:pPr>
        <w:pStyle w:val="Bezmezer"/>
        <w:ind w:hanging="709"/>
      </w:pPr>
    </w:p>
    <w:p w14:paraId="6AC63C40" w14:textId="77777777" w:rsidR="00FD6628" w:rsidRDefault="00FD6628" w:rsidP="00FD6628">
      <w:pPr>
        <w:pStyle w:val="Bezmezer"/>
      </w:pPr>
      <w:r>
        <w:rPr>
          <w:b/>
        </w:rPr>
        <w:t>ČT</w:t>
      </w:r>
      <w:r>
        <w:rPr>
          <w:b/>
        </w:rPr>
        <w:tab/>
        <w:t>PŘ</w:t>
      </w:r>
      <w:r>
        <w:rPr>
          <w:b/>
        </w:rPr>
        <w:tab/>
      </w:r>
      <w:r>
        <w:t>ČAJ, MLÉKO – SKOŘINKY – BANÁN</w:t>
      </w:r>
    </w:p>
    <w:p w14:paraId="52026433" w14:textId="77777777" w:rsidR="00FD6628" w:rsidRDefault="00FD6628" w:rsidP="00FD6628">
      <w:pPr>
        <w:pStyle w:val="Bezmezer"/>
        <w:ind w:hanging="709"/>
      </w:pPr>
      <w:r>
        <w:tab/>
      </w:r>
      <w:r>
        <w:tab/>
      </w:r>
      <w:r>
        <w:rPr>
          <w:b/>
        </w:rPr>
        <w:t>O</w:t>
      </w:r>
      <w:r>
        <w:tab/>
        <w:t>MRKVOVÁ POLÉVKA S TARHOŇOU</w:t>
      </w:r>
    </w:p>
    <w:p w14:paraId="40CAE998" w14:textId="77777777" w:rsidR="00FD6628" w:rsidRDefault="00FD6628" w:rsidP="00FD6628">
      <w:pPr>
        <w:pStyle w:val="Bezmezer"/>
        <w:ind w:hanging="709"/>
      </w:pPr>
      <w:r>
        <w:tab/>
      </w:r>
      <w:r>
        <w:tab/>
      </w:r>
      <w:r>
        <w:tab/>
        <w:t>LASAGNE S MLETÝM MASEM A SÝREM (ZŠ HRUŠKA)</w:t>
      </w:r>
    </w:p>
    <w:p w14:paraId="437049BB" w14:textId="77777777" w:rsidR="00FD6628" w:rsidRDefault="00FD6628" w:rsidP="00FD6628">
      <w:pPr>
        <w:pStyle w:val="Bezmezer"/>
        <w:ind w:hanging="709"/>
      </w:pPr>
      <w:r>
        <w:tab/>
      </w:r>
      <w:r>
        <w:tab/>
      </w:r>
      <w:r>
        <w:tab/>
        <w:t>VODA OCHUCENÁ MEDUŇKOU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C958C9" w14:textId="77777777" w:rsidR="00FD6628" w:rsidRDefault="00FD6628" w:rsidP="00FD6628">
      <w:pPr>
        <w:pStyle w:val="Bezmezer"/>
        <w:ind w:hanging="709"/>
      </w:pPr>
      <w:r>
        <w:tab/>
      </w:r>
      <w:r>
        <w:tab/>
      </w:r>
      <w:r>
        <w:rPr>
          <w:b/>
        </w:rPr>
        <w:t>SV</w:t>
      </w:r>
      <w:r>
        <w:tab/>
        <w:t xml:space="preserve">CHLÉB – AVOKÁDOVÁ POMAZÁNKA – CHERRY RAJČE     </w:t>
      </w:r>
    </w:p>
    <w:p w14:paraId="5652A735" w14:textId="77777777" w:rsidR="006A4D32" w:rsidRDefault="006A4D32" w:rsidP="006A4D32">
      <w:pPr>
        <w:pStyle w:val="Bezmezer"/>
        <w:ind w:hanging="709"/>
      </w:pPr>
    </w:p>
    <w:p w14:paraId="3BE58800" w14:textId="2D18F183" w:rsidR="006A4D32" w:rsidRDefault="006A4D32" w:rsidP="003826D3">
      <w:pPr>
        <w:pStyle w:val="Bezmezer"/>
      </w:pPr>
      <w:r>
        <w:rPr>
          <w:b/>
        </w:rPr>
        <w:t>PÁ</w:t>
      </w:r>
      <w:r>
        <w:rPr>
          <w:b/>
        </w:rPr>
        <w:tab/>
        <w:t>PŘ</w:t>
      </w:r>
      <w:r>
        <w:rPr>
          <w:b/>
        </w:rPr>
        <w:tab/>
      </w:r>
      <w:r>
        <w:t xml:space="preserve">MLÉKO – </w:t>
      </w:r>
      <w:r w:rsidR="00E4613A">
        <w:t>CEREÁLNÍ ROHLÍK</w:t>
      </w:r>
      <w:r w:rsidR="006568ED">
        <w:t xml:space="preserve"> – </w:t>
      </w:r>
      <w:r w:rsidR="008D552C">
        <w:t>PERLA</w:t>
      </w:r>
      <w:r w:rsidR="006568ED">
        <w:t xml:space="preserve"> – </w:t>
      </w:r>
      <w:r w:rsidR="00883DD9">
        <w:t>POLNÍČEK, ZELENINA</w:t>
      </w:r>
    </w:p>
    <w:p w14:paraId="0A179A3B" w14:textId="65599590" w:rsidR="007D6697" w:rsidRDefault="003826D3" w:rsidP="007D6697">
      <w:pPr>
        <w:pStyle w:val="Bezmezer"/>
      </w:pPr>
      <w:r>
        <w:tab/>
      </w:r>
      <w:r w:rsidR="006A4D32">
        <w:rPr>
          <w:b/>
        </w:rPr>
        <w:t>O</w:t>
      </w:r>
      <w:r w:rsidR="006A4D32">
        <w:tab/>
      </w:r>
      <w:r w:rsidR="007D6697">
        <w:t>PÓRKOVÁ POLÉVKA S KAPÁNÍM</w:t>
      </w:r>
    </w:p>
    <w:p w14:paraId="4CD2D996" w14:textId="037D4553" w:rsidR="006A4D32" w:rsidRDefault="006A4D32" w:rsidP="006A4D32">
      <w:pPr>
        <w:pStyle w:val="Bezmezer"/>
        <w:ind w:hanging="709"/>
      </w:pPr>
      <w:r>
        <w:tab/>
      </w:r>
      <w:r>
        <w:tab/>
      </w:r>
      <w:r w:rsidR="003826D3">
        <w:tab/>
      </w:r>
      <w:r w:rsidR="00130F75">
        <w:t xml:space="preserve">TRHANÝ KRÁLÍK NA ČESNEKU S MRKVÍ A PASTIŇÁKEM – VAŘENÉ BRAMBORY </w:t>
      </w:r>
    </w:p>
    <w:p w14:paraId="4FF22A88" w14:textId="2AB4AA99" w:rsidR="006A4D32" w:rsidRDefault="006A4D32" w:rsidP="006A4D32">
      <w:pPr>
        <w:pStyle w:val="Bezmezer"/>
        <w:ind w:hanging="709"/>
      </w:pPr>
      <w:r>
        <w:tab/>
      </w:r>
      <w:r>
        <w:tab/>
      </w:r>
      <w:r w:rsidR="003826D3">
        <w:tab/>
      </w:r>
      <w:r w:rsidR="00A376F6">
        <w:t>VODA</w:t>
      </w:r>
      <w:r w:rsidR="003826D3">
        <w:tab/>
      </w:r>
      <w:r w:rsidR="003826D3">
        <w:tab/>
      </w:r>
      <w:r w:rsidR="003826D3">
        <w:tab/>
      </w:r>
      <w:r w:rsidR="003826D3">
        <w:tab/>
      </w:r>
      <w:r w:rsidR="003826D3">
        <w:tab/>
      </w:r>
      <w:r w:rsidR="003826D3">
        <w:tab/>
      </w:r>
    </w:p>
    <w:p w14:paraId="1856717C" w14:textId="77777777" w:rsidR="006A4D32" w:rsidRDefault="006A4D32" w:rsidP="006A4D32">
      <w:pPr>
        <w:pStyle w:val="Bezmezer"/>
        <w:ind w:hanging="709"/>
      </w:pPr>
      <w:r>
        <w:tab/>
      </w:r>
      <w:r w:rsidR="003826D3">
        <w:tab/>
      </w:r>
      <w:r>
        <w:rPr>
          <w:b/>
        </w:rPr>
        <w:t>SV</w:t>
      </w:r>
      <w:r>
        <w:tab/>
      </w:r>
      <w:r w:rsidR="003826D3">
        <w:t>BRUMÍK</w:t>
      </w:r>
      <w:r w:rsidR="008904EB">
        <w:t xml:space="preserve"> – </w:t>
      </w:r>
      <w:r w:rsidR="008D552C">
        <w:t>HROZEN</w:t>
      </w:r>
    </w:p>
    <w:p w14:paraId="474C5FDD" w14:textId="77777777" w:rsidR="006A4D32" w:rsidRDefault="006A4D32" w:rsidP="006A4D32">
      <w:pPr>
        <w:pStyle w:val="Bezmezer"/>
      </w:pPr>
      <w:r>
        <w:t xml:space="preserve">    </w:t>
      </w:r>
    </w:p>
    <w:p w14:paraId="58067581" w14:textId="77777777" w:rsidR="006A4D32" w:rsidRDefault="006A4D32" w:rsidP="006A4D32">
      <w:pPr>
        <w:pStyle w:val="Bezmezer"/>
      </w:pPr>
    </w:p>
    <w:p w14:paraId="0AD6B600" w14:textId="38CB9EF6" w:rsidR="006A4D32" w:rsidRDefault="006A4D32" w:rsidP="006A4D32">
      <w:pPr>
        <w:pStyle w:val="Bezmezer"/>
      </w:pPr>
    </w:p>
    <w:p w14:paraId="6A10D332" w14:textId="77777777" w:rsidR="003826D3" w:rsidRDefault="003826D3" w:rsidP="003826D3">
      <w:pPr>
        <w:pStyle w:val="Bezmezer"/>
        <w:rPr>
          <w:color w:val="000000"/>
        </w:rPr>
      </w:pPr>
      <w:r>
        <w:rPr>
          <w:color w:val="000000"/>
        </w:rPr>
        <w:t>Dětem MŠ je během dne podáván čaj a voda.</w:t>
      </w:r>
    </w:p>
    <w:p w14:paraId="22832405" w14:textId="77777777" w:rsidR="003826D3" w:rsidRDefault="003826D3" w:rsidP="003826D3">
      <w:pPr>
        <w:pStyle w:val="Bezmezer"/>
        <w:rPr>
          <w:color w:val="000000"/>
        </w:rPr>
      </w:pPr>
      <w:r>
        <w:rPr>
          <w:color w:val="000000"/>
        </w:rPr>
        <w:t xml:space="preserve">                                               </w:t>
      </w:r>
    </w:p>
    <w:p w14:paraId="1C099B27" w14:textId="77777777" w:rsidR="003826D3" w:rsidRDefault="003826D3" w:rsidP="003826D3">
      <w:pPr>
        <w:pStyle w:val="Bezmezer"/>
      </w:pPr>
      <w:r>
        <w:t xml:space="preserve">Jídelníček sestavila vedoucí školní kuchyně A. </w:t>
      </w:r>
      <w:proofErr w:type="spellStart"/>
      <w:r>
        <w:t>Eignerová</w:t>
      </w:r>
      <w:proofErr w:type="spellEnd"/>
      <w:r>
        <w:t xml:space="preserve"> a kuchařka P. Grünwaldová.</w:t>
      </w:r>
    </w:p>
    <w:p w14:paraId="3791D7A6" w14:textId="77777777" w:rsidR="003826D3" w:rsidRDefault="003826D3" w:rsidP="003826D3">
      <w:pPr>
        <w:pStyle w:val="Bezmezer"/>
      </w:pPr>
      <w:r>
        <w:t xml:space="preserve">Změna jídelníčku a alergenů vyhrazena. Pokrmy jsou určeny k okamžité spotřebě. </w:t>
      </w:r>
    </w:p>
    <w:p w14:paraId="710AC2C9" w14:textId="77777777" w:rsidR="00931627" w:rsidRDefault="003826D3" w:rsidP="003826D3">
      <w:pPr>
        <w:pStyle w:val="Bezmezer"/>
      </w:pPr>
      <w:r>
        <w:t xml:space="preserve">Vysvětlivky: PŘ – přesnídávka, O – oběd, SV – svačina. Informace o konkrétních alergenech v pokrmu vám poskytne Aneta </w:t>
      </w:r>
      <w:proofErr w:type="spellStart"/>
      <w:r>
        <w:t>Eignerová</w:t>
      </w:r>
      <w:proofErr w:type="spellEnd"/>
      <w:r>
        <w:t>. Dětem ZŠ není podávána přesnídávka a svačina.</w:t>
      </w:r>
    </w:p>
    <w:sectPr w:rsidR="00931627" w:rsidSect="007D66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0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B28CD" w14:textId="77777777" w:rsidR="002B0556" w:rsidRDefault="002B0556" w:rsidP="00FE0F34">
      <w:pPr>
        <w:spacing w:after="0" w:line="240" w:lineRule="auto"/>
      </w:pPr>
      <w:r>
        <w:separator/>
      </w:r>
    </w:p>
  </w:endnote>
  <w:endnote w:type="continuationSeparator" w:id="0">
    <w:p w14:paraId="43A611F3" w14:textId="77777777" w:rsidR="002B0556" w:rsidRDefault="002B0556" w:rsidP="00FE0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546D" w14:textId="77777777" w:rsidR="006B4997" w:rsidRDefault="006B499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E00D7" w14:textId="77777777" w:rsidR="006B4997" w:rsidRDefault="006B499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DB45" w14:textId="77777777" w:rsidR="006B4997" w:rsidRDefault="006B49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B0972" w14:textId="77777777" w:rsidR="002B0556" w:rsidRDefault="002B0556" w:rsidP="00FE0F34">
      <w:pPr>
        <w:spacing w:after="0" w:line="240" w:lineRule="auto"/>
      </w:pPr>
      <w:r>
        <w:separator/>
      </w:r>
    </w:p>
  </w:footnote>
  <w:footnote w:type="continuationSeparator" w:id="0">
    <w:p w14:paraId="5EB8B4A2" w14:textId="77777777" w:rsidR="002B0556" w:rsidRDefault="002B0556" w:rsidP="00FE0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A4767" w14:textId="77777777" w:rsidR="006B4997" w:rsidRDefault="006B499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134A0" w14:textId="77777777" w:rsidR="00FE0F34" w:rsidRDefault="009745C5" w:rsidP="006B66AF">
    <w:pPr>
      <w:pStyle w:val="Zhlav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742D85A6" wp14:editId="116D2047">
          <wp:simplePos x="0" y="0"/>
          <wp:positionH relativeFrom="column">
            <wp:posOffset>-934720</wp:posOffset>
          </wp:positionH>
          <wp:positionV relativeFrom="paragraph">
            <wp:posOffset>-447675</wp:posOffset>
          </wp:positionV>
          <wp:extent cx="7663180" cy="10840085"/>
          <wp:effectExtent l="0" t="0" r="0" b="0"/>
          <wp:wrapNone/>
          <wp:docPr id="88058884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3180" cy="1084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99ED" w14:textId="77777777" w:rsidR="006B4997" w:rsidRDefault="006B499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34"/>
    <w:rsid w:val="00013D0F"/>
    <w:rsid w:val="00025EBC"/>
    <w:rsid w:val="00033B0D"/>
    <w:rsid w:val="00064947"/>
    <w:rsid w:val="000F6523"/>
    <w:rsid w:val="00130F75"/>
    <w:rsid w:val="00131861"/>
    <w:rsid w:val="001F53AE"/>
    <w:rsid w:val="002327E8"/>
    <w:rsid w:val="0028036A"/>
    <w:rsid w:val="002B0556"/>
    <w:rsid w:val="002B3BF0"/>
    <w:rsid w:val="00324F04"/>
    <w:rsid w:val="00352CE3"/>
    <w:rsid w:val="003826D3"/>
    <w:rsid w:val="00392310"/>
    <w:rsid w:val="003F2A0E"/>
    <w:rsid w:val="00400B61"/>
    <w:rsid w:val="004A0B44"/>
    <w:rsid w:val="004D199B"/>
    <w:rsid w:val="0056188D"/>
    <w:rsid w:val="005D5A8C"/>
    <w:rsid w:val="00622A9F"/>
    <w:rsid w:val="00636C31"/>
    <w:rsid w:val="006568ED"/>
    <w:rsid w:val="00673EF5"/>
    <w:rsid w:val="006A4D32"/>
    <w:rsid w:val="006B4997"/>
    <w:rsid w:val="006B66AF"/>
    <w:rsid w:val="006C0F89"/>
    <w:rsid w:val="00704510"/>
    <w:rsid w:val="00754B5A"/>
    <w:rsid w:val="00771737"/>
    <w:rsid w:val="007C173B"/>
    <w:rsid w:val="007D0FEE"/>
    <w:rsid w:val="007D1218"/>
    <w:rsid w:val="007D6697"/>
    <w:rsid w:val="00856F5C"/>
    <w:rsid w:val="008649C2"/>
    <w:rsid w:val="00883DD9"/>
    <w:rsid w:val="008904EB"/>
    <w:rsid w:val="008B3A92"/>
    <w:rsid w:val="008C28F2"/>
    <w:rsid w:val="008D552C"/>
    <w:rsid w:val="008E4167"/>
    <w:rsid w:val="009307F3"/>
    <w:rsid w:val="00931627"/>
    <w:rsid w:val="00931689"/>
    <w:rsid w:val="009318A8"/>
    <w:rsid w:val="0096733B"/>
    <w:rsid w:val="009745C5"/>
    <w:rsid w:val="0098283E"/>
    <w:rsid w:val="009A58B9"/>
    <w:rsid w:val="009C18AD"/>
    <w:rsid w:val="00A376F6"/>
    <w:rsid w:val="00A43072"/>
    <w:rsid w:val="00A53353"/>
    <w:rsid w:val="00A5374E"/>
    <w:rsid w:val="00AB093F"/>
    <w:rsid w:val="00B25606"/>
    <w:rsid w:val="00B73601"/>
    <w:rsid w:val="00BA498D"/>
    <w:rsid w:val="00C0051D"/>
    <w:rsid w:val="00C549C2"/>
    <w:rsid w:val="00C90CE2"/>
    <w:rsid w:val="00CC551F"/>
    <w:rsid w:val="00CD2075"/>
    <w:rsid w:val="00D26837"/>
    <w:rsid w:val="00D342C1"/>
    <w:rsid w:val="00D4044D"/>
    <w:rsid w:val="00D526C0"/>
    <w:rsid w:val="00D57E54"/>
    <w:rsid w:val="00D64A6C"/>
    <w:rsid w:val="00E10EDB"/>
    <w:rsid w:val="00E33C00"/>
    <w:rsid w:val="00E4613A"/>
    <w:rsid w:val="00E6512E"/>
    <w:rsid w:val="00E73797"/>
    <w:rsid w:val="00E9290A"/>
    <w:rsid w:val="00EB065D"/>
    <w:rsid w:val="00EB49FC"/>
    <w:rsid w:val="00ED187D"/>
    <w:rsid w:val="00EF6D94"/>
    <w:rsid w:val="00F34CEA"/>
    <w:rsid w:val="00FC3059"/>
    <w:rsid w:val="00FC368D"/>
    <w:rsid w:val="00FD6628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B22F7"/>
  <w15:chartTrackingRefBased/>
  <w15:docId w15:val="{A4BB6441-1EBB-4050-8444-8751F452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1627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E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0F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E0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0F34"/>
  </w:style>
  <w:style w:type="paragraph" w:styleId="Zpat">
    <w:name w:val="footer"/>
    <w:basedOn w:val="Normln"/>
    <w:link w:val="ZpatChar"/>
    <w:uiPriority w:val="99"/>
    <w:semiHidden/>
    <w:unhideWhenUsed/>
    <w:rsid w:val="00FE0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E0F34"/>
  </w:style>
  <w:style w:type="paragraph" w:styleId="Bezmezer">
    <w:name w:val="No Spacing"/>
    <w:uiPriority w:val="1"/>
    <w:qFormat/>
    <w:rsid w:val="006A4D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cp:lastModifiedBy>žák8</cp:lastModifiedBy>
  <cp:revision>20</cp:revision>
  <cp:lastPrinted>2021-09-06T19:59:00Z</cp:lastPrinted>
  <dcterms:created xsi:type="dcterms:W3CDTF">2023-09-14T12:05:00Z</dcterms:created>
  <dcterms:modified xsi:type="dcterms:W3CDTF">2026-09-09T13:58:00Z</dcterms:modified>
</cp:coreProperties>
</file>